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  <w:gridCol w:w="1435"/>
      </w:tblGrid>
      <w:tr w:rsidR="00997D35" w:rsidRPr="00345540" w14:paraId="032F5F27" w14:textId="77777777" w:rsidTr="00BC6C7D">
        <w:tc>
          <w:tcPr>
            <w:tcW w:w="8275" w:type="dxa"/>
          </w:tcPr>
          <w:p w14:paraId="2A8DEAC4" w14:textId="5F162273" w:rsidR="00492320" w:rsidRDefault="00084AC2" w:rsidP="006C7819">
            <w:pPr>
              <w:pStyle w:val="Heading1"/>
              <w:outlineLvl w:val="0"/>
            </w:pPr>
            <w:r w:rsidRPr="00345540">
              <w:t>Business</w:t>
            </w:r>
            <w:r w:rsidR="00492320">
              <w:t>:</w:t>
            </w:r>
            <w:r w:rsidR="00087426">
              <w:t xml:space="preserve"> (</w:t>
            </w:r>
            <w:r w:rsidR="001E2BE8">
              <w:t xml:space="preserve">call to order at 7:00. </w:t>
            </w:r>
            <w:r w:rsidR="00087426">
              <w:t>all present except Jennifer Miller)</w:t>
            </w:r>
          </w:p>
          <w:p w14:paraId="34E40291" w14:textId="384E1512" w:rsidR="00492320" w:rsidRDefault="00492320" w:rsidP="00492320">
            <w:pPr>
              <w:pStyle w:val="Heading2"/>
              <w:outlineLvl w:val="1"/>
            </w:pPr>
            <w:r w:rsidRPr="00345540">
              <w:t xml:space="preserve">Minutes of </w:t>
            </w:r>
            <w:r w:rsidR="00F96561">
              <w:t>September 22</w:t>
            </w:r>
            <w:r>
              <w:t xml:space="preserve">, </w:t>
            </w:r>
            <w:proofErr w:type="gramStart"/>
            <w:r>
              <w:t>2021</w:t>
            </w:r>
            <w:proofErr w:type="gramEnd"/>
            <w:r>
              <w:t xml:space="preserve"> </w:t>
            </w:r>
            <w:r w:rsidRPr="00345540">
              <w:t>Board Meeting (Jennifer M)</w:t>
            </w:r>
          </w:p>
          <w:p w14:paraId="268B3120" w14:textId="61BA0878" w:rsidR="00087426" w:rsidRDefault="00087426" w:rsidP="00087426">
            <w:pPr>
              <w:pStyle w:val="Heading3"/>
              <w:outlineLvl w:val="2"/>
            </w:pPr>
            <w:r>
              <w:t>Approved</w:t>
            </w:r>
          </w:p>
          <w:p w14:paraId="00A2D551" w14:textId="77777777" w:rsidR="00492320" w:rsidRDefault="00492320" w:rsidP="00492320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14AA2C5A" w14:textId="76962D25" w:rsidR="00345540" w:rsidRPr="00345540" w:rsidRDefault="006944DE" w:rsidP="006C7819">
            <w:pPr>
              <w:pStyle w:val="Heading1"/>
              <w:outlineLvl w:val="0"/>
            </w:pPr>
            <w:r>
              <w:t xml:space="preserve">Events and </w:t>
            </w:r>
            <w:r w:rsidR="006C7819">
              <w:t xml:space="preserve">Board </w:t>
            </w:r>
            <w:r>
              <w:t xml:space="preserve">Member </w:t>
            </w:r>
            <w:r w:rsidR="005E671A">
              <w:t>Assignments</w:t>
            </w:r>
            <w:r>
              <w:t xml:space="preserve"> </w:t>
            </w:r>
          </w:p>
          <w:p w14:paraId="483A1721" w14:textId="38E3C48D" w:rsidR="007F1D47" w:rsidRDefault="007F1D47" w:rsidP="007F1D47">
            <w:pPr>
              <w:pStyle w:val="Heading2"/>
              <w:outlineLvl w:val="1"/>
            </w:pPr>
            <w:r>
              <w:t>Wine Pour (10/24)</w:t>
            </w:r>
          </w:p>
          <w:p w14:paraId="14F830B7" w14:textId="6F9F5673" w:rsidR="00087426" w:rsidRDefault="00087426" w:rsidP="00087426">
            <w:pPr>
              <w:pStyle w:val="Heading3"/>
              <w:outlineLvl w:val="2"/>
            </w:pPr>
            <w:r>
              <w:t>Email push to buy tickets.  Performance inside, food/wine under cover outside. (</w:t>
            </w:r>
            <w:proofErr w:type="gramStart"/>
            <w:r>
              <w:t>Jennifer)  Call</w:t>
            </w:r>
            <w:proofErr w:type="gramEnd"/>
            <w:r>
              <w:t xml:space="preserve"> for more tents</w:t>
            </w:r>
          </w:p>
          <w:p w14:paraId="3A31B11A" w14:textId="32BB0E9E" w:rsidR="00087426" w:rsidRDefault="00087426" w:rsidP="00087426">
            <w:pPr>
              <w:pStyle w:val="Heading3"/>
              <w:outlineLvl w:val="2"/>
            </w:pPr>
            <w:r>
              <w:t xml:space="preserve">Email to </w:t>
            </w:r>
            <w:proofErr w:type="gramStart"/>
            <w:r>
              <w:t>guests</w:t>
            </w:r>
            <w:proofErr w:type="gramEnd"/>
            <w:r>
              <w:t xml:space="preserve"> day before</w:t>
            </w:r>
          </w:p>
          <w:p w14:paraId="4D2C8A94" w14:textId="01783646" w:rsidR="00087426" w:rsidRDefault="00087426" w:rsidP="00087426">
            <w:pPr>
              <w:pStyle w:val="Heading3"/>
              <w:outlineLvl w:val="2"/>
            </w:pPr>
            <w:proofErr w:type="spellStart"/>
            <w:r>
              <w:t>Diccon</w:t>
            </w:r>
            <w:proofErr w:type="spellEnd"/>
            <w:r>
              <w:t xml:space="preserve"> to train on pouring</w:t>
            </w:r>
          </w:p>
          <w:p w14:paraId="7BC6C1DD" w14:textId="2BFF862E" w:rsidR="00087426" w:rsidRDefault="00087426" w:rsidP="00087426">
            <w:pPr>
              <w:pStyle w:val="Heading3"/>
              <w:outlineLvl w:val="2"/>
            </w:pPr>
            <w:r>
              <w:t>Mike got permit for alcohol/sound</w:t>
            </w:r>
          </w:p>
          <w:p w14:paraId="12A46D02" w14:textId="7FB4C912" w:rsidR="00087426" w:rsidRDefault="00087426" w:rsidP="002769C9">
            <w:pPr>
              <w:pStyle w:val="Heading3"/>
              <w:outlineLvl w:val="2"/>
            </w:pPr>
            <w:r>
              <w:t>Photo postponed if raining</w:t>
            </w:r>
          </w:p>
          <w:p w14:paraId="5592B4AB" w14:textId="3B818F17" w:rsidR="00087426" w:rsidRDefault="00087426" w:rsidP="00087426">
            <w:pPr>
              <w:pStyle w:val="Heading3"/>
              <w:outlineLvl w:val="2"/>
            </w:pPr>
            <w:r>
              <w:t xml:space="preserve">Large tables at bet </w:t>
            </w:r>
            <w:proofErr w:type="spellStart"/>
            <w:r>
              <w:t>haverim</w:t>
            </w:r>
            <w:proofErr w:type="spellEnd"/>
            <w:r>
              <w:t xml:space="preserve"> for microphones, arrive at 1, need large vans to move equipment, helpers to move items at 12:15, 12:30 to set up at bet </w:t>
            </w:r>
            <w:proofErr w:type="spellStart"/>
            <w:r>
              <w:t>haverim</w:t>
            </w:r>
            <w:proofErr w:type="spellEnd"/>
            <w:r w:rsidR="00D51A6E">
              <w:t xml:space="preserve"> – John rent </w:t>
            </w:r>
            <w:proofErr w:type="spellStart"/>
            <w:r w:rsidR="00D51A6E">
              <w:t>Uhaul</w:t>
            </w:r>
            <w:proofErr w:type="spellEnd"/>
            <w:r w:rsidR="00D51A6E">
              <w:t xml:space="preserve"> cargo van with ramp (possible tent)</w:t>
            </w:r>
            <w:r w:rsidR="00BC7308">
              <w:t xml:space="preserve">, </w:t>
            </w:r>
            <w:proofErr w:type="gramStart"/>
            <w:r w:rsidR="00BC7308">
              <w:t>painters</w:t>
            </w:r>
            <w:proofErr w:type="gramEnd"/>
            <w:r w:rsidR="00BC7308">
              <w:t xml:space="preserve"> tape, couple of tables inside, chairs,</w:t>
            </w:r>
          </w:p>
          <w:p w14:paraId="745B4184" w14:textId="318CC0DC" w:rsidR="00BC7308" w:rsidRPr="00BC7308" w:rsidRDefault="00BC7308" w:rsidP="00BC7308">
            <w:pPr>
              <w:pStyle w:val="Heading3"/>
              <w:outlineLvl w:val="2"/>
            </w:pPr>
            <w:r>
              <w:t>Possible speaker outside…</w:t>
            </w:r>
          </w:p>
          <w:p w14:paraId="2204F625" w14:textId="79C4591F" w:rsidR="00087426" w:rsidRDefault="00087426" w:rsidP="00087426">
            <w:pPr>
              <w:pStyle w:val="Heading3"/>
              <w:outlineLvl w:val="2"/>
            </w:pPr>
            <w:r>
              <w:t>Cancel photo</w:t>
            </w:r>
            <w:r w:rsidR="00D51A6E">
              <w:t xml:space="preserve"> – mike</w:t>
            </w:r>
          </w:p>
          <w:p w14:paraId="2485B7E8" w14:textId="68F825E1" w:rsidR="00D51A6E" w:rsidRDefault="00D51A6E" w:rsidP="00D51A6E">
            <w:pPr>
              <w:pStyle w:val="Heading3"/>
              <w:outlineLvl w:val="2"/>
            </w:pPr>
            <w:r>
              <w:t xml:space="preserve">Add to sign up genius – 4-6 helpers </w:t>
            </w:r>
          </w:p>
          <w:p w14:paraId="12D21C81" w14:textId="2B33FAF2" w:rsidR="00D964BE" w:rsidRPr="00D964BE" w:rsidRDefault="00D964BE" w:rsidP="002D5D0A">
            <w:pPr>
              <w:pStyle w:val="Heading3"/>
              <w:outlineLvl w:val="2"/>
            </w:pPr>
            <w:r>
              <w:t>Every student needs non-</w:t>
            </w:r>
            <w:proofErr w:type="spellStart"/>
            <w:r>
              <w:t>bluetooth</w:t>
            </w:r>
            <w:proofErr w:type="spellEnd"/>
            <w:r>
              <w:t xml:space="preserve"> earbuds for </w:t>
            </w:r>
            <w:proofErr w:type="spellStart"/>
            <w:r>
              <w:t>sunday</w:t>
            </w:r>
            <w:proofErr w:type="spellEnd"/>
          </w:p>
          <w:p w14:paraId="120A43B6" w14:textId="77777777" w:rsidR="007F1D47" w:rsidRDefault="007F1D47" w:rsidP="007F1D4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0FAE7CD8" w14:textId="776CB7A9" w:rsidR="007F1D47" w:rsidRDefault="007F1D47" w:rsidP="00D22B27">
            <w:pPr>
              <w:pStyle w:val="Heading2"/>
              <w:outlineLvl w:val="1"/>
            </w:pPr>
            <w:r>
              <w:t xml:space="preserve">Madrigal Dinner </w:t>
            </w:r>
            <w:r w:rsidR="00E36B71">
              <w:t xml:space="preserve">(12/3, 12/4) </w:t>
            </w:r>
            <w:r>
              <w:t>(Jennifer Adams)</w:t>
            </w:r>
          </w:p>
          <w:p w14:paraId="0714DB91" w14:textId="5144BE20" w:rsidR="006944DE" w:rsidRDefault="006944DE" w:rsidP="006944DE">
            <w:pPr>
              <w:pStyle w:val="Heading3"/>
              <w:outlineLvl w:val="2"/>
            </w:pPr>
            <w:r>
              <w:t>Report and Need</w:t>
            </w:r>
            <w:r w:rsidR="003305A6">
              <w:t>s</w:t>
            </w:r>
          </w:p>
          <w:p w14:paraId="553EB534" w14:textId="731C488C" w:rsidR="00D51A6E" w:rsidRDefault="00BC7308" w:rsidP="00D51A6E">
            <w:pPr>
              <w:pStyle w:val="Heading3"/>
              <w:outlineLvl w:val="2"/>
            </w:pPr>
            <w:r>
              <w:t>At ag museum, theater style seating, dinner in tractor room</w:t>
            </w:r>
            <w:r w:rsidR="0065317D">
              <w:t>, 19 tables of 8 in back, round tables,</w:t>
            </w:r>
          </w:p>
          <w:p w14:paraId="1F182576" w14:textId="55F8B69A" w:rsidR="0065317D" w:rsidRDefault="0065317D" w:rsidP="0065317D">
            <w:pPr>
              <w:pStyle w:val="Heading3"/>
              <w:outlineLvl w:val="2"/>
            </w:pPr>
            <w:r>
              <w:t>Randy Peters – talking about menu</w:t>
            </w:r>
          </w:p>
          <w:p w14:paraId="41820DE2" w14:textId="4CD8C2C6" w:rsidR="0065317D" w:rsidRDefault="0065317D" w:rsidP="0065317D">
            <w:pPr>
              <w:pStyle w:val="Heading3"/>
              <w:outlineLvl w:val="2"/>
            </w:pPr>
            <w:r>
              <w:t xml:space="preserve">Layout discussion – covid compliant, </w:t>
            </w:r>
            <w:proofErr w:type="spellStart"/>
            <w:r>
              <w:t>figgy</w:t>
            </w:r>
            <w:proofErr w:type="spellEnd"/>
            <w:r>
              <w:t xml:space="preserve"> pudding with option to go</w:t>
            </w:r>
          </w:p>
          <w:p w14:paraId="32B4FDF9" w14:textId="38C51A21" w:rsidR="00FA1438" w:rsidRPr="00FA1438" w:rsidRDefault="00FA1438" w:rsidP="00FA1438">
            <w:pPr>
              <w:pStyle w:val="Heading3"/>
              <w:outlineLvl w:val="2"/>
            </w:pPr>
            <w:r>
              <w:t>Tom Evans – auction coordinator</w:t>
            </w:r>
          </w:p>
          <w:p w14:paraId="260FDBC2" w14:textId="77777777" w:rsidR="007F1D47" w:rsidRDefault="007F1D47" w:rsidP="007F1D4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015BB3C5" w14:textId="7C883B20" w:rsidR="00E36B71" w:rsidRDefault="00E36B71" w:rsidP="007F1D47">
            <w:pPr>
              <w:pStyle w:val="Heading2"/>
              <w:outlineLvl w:val="1"/>
            </w:pPr>
            <w:r>
              <w:t xml:space="preserve">College Info </w:t>
            </w:r>
            <w:r w:rsidR="00183995">
              <w:t>N</w:t>
            </w:r>
            <w:r>
              <w:t xml:space="preserve">ight (10/26) (Mike </w:t>
            </w:r>
            <w:proofErr w:type="spellStart"/>
            <w:r>
              <w:t>Bobell</w:t>
            </w:r>
            <w:proofErr w:type="spellEnd"/>
            <w:r>
              <w:t>)</w:t>
            </w:r>
          </w:p>
          <w:p w14:paraId="11514459" w14:textId="0C87166F" w:rsidR="00FA1438" w:rsidRDefault="00FA1438" w:rsidP="00FA1438">
            <w:pPr>
              <w:pStyle w:val="Heading3"/>
              <w:outlineLvl w:val="2"/>
            </w:pPr>
            <w:r>
              <w:t>College night, reminder on Monday</w:t>
            </w:r>
          </w:p>
          <w:p w14:paraId="35744A23" w14:textId="78111842" w:rsidR="00FA1438" w:rsidRDefault="00FA1438" w:rsidP="00FA1438">
            <w:pPr>
              <w:pStyle w:val="Heading3"/>
              <w:outlineLvl w:val="2"/>
            </w:pPr>
            <w:r>
              <w:t>8 kids (public UC/State, Private and International)</w:t>
            </w:r>
          </w:p>
          <w:p w14:paraId="42DC9CEE" w14:textId="4923B826" w:rsidR="00FA1438" w:rsidRDefault="00FA1438" w:rsidP="00FA1438">
            <w:pPr>
              <w:pStyle w:val="Heading3"/>
              <w:outlineLvl w:val="2"/>
            </w:pPr>
            <w:r>
              <w:t>Mike to M</w:t>
            </w:r>
            <w:r w:rsidR="001E2BE8">
              <w:t>.</w:t>
            </w:r>
            <w:r>
              <w:t>C</w:t>
            </w:r>
            <w:r w:rsidR="001E2BE8">
              <w:t>.</w:t>
            </w:r>
            <w:r>
              <w:t xml:space="preserve"> – Katie needs to be early</w:t>
            </w:r>
          </w:p>
          <w:p w14:paraId="7DAFC5D5" w14:textId="6828A745" w:rsidR="00FA1438" w:rsidRPr="00FA1438" w:rsidRDefault="00FA1438" w:rsidP="00FA1438">
            <w:pPr>
              <w:pStyle w:val="Heading3"/>
              <w:outlineLvl w:val="2"/>
            </w:pPr>
            <w:r>
              <w:t>Emily is working on articles from students</w:t>
            </w:r>
          </w:p>
          <w:p w14:paraId="0E4C9FD2" w14:textId="77777777" w:rsidR="00E36B71" w:rsidRDefault="00E36B71" w:rsidP="00E36B71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1CB34E38" w14:textId="360C3B53" w:rsidR="007F1D47" w:rsidRDefault="007F1D47" w:rsidP="007F1D47">
            <w:pPr>
              <w:pStyle w:val="Heading2"/>
              <w:outlineLvl w:val="1"/>
            </w:pPr>
            <w:r w:rsidRPr="00345540">
              <w:t xml:space="preserve">Octet Coordinator </w:t>
            </w:r>
            <w:r>
              <w:t>(</w:t>
            </w:r>
            <w:r w:rsidRPr="00345540">
              <w:t>John Leckie</w:t>
            </w:r>
            <w:r>
              <w:t>)</w:t>
            </w:r>
          </w:p>
          <w:p w14:paraId="3611D695" w14:textId="1E2A681A" w:rsidR="000E64E5" w:rsidRDefault="000E64E5" w:rsidP="007F1D47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Drivers</w:t>
            </w:r>
            <w:r w:rsidR="00FA1438">
              <w:t xml:space="preserve"> – need sign-ups</w:t>
            </w:r>
          </w:p>
          <w:p w14:paraId="3EE7298C" w14:textId="7FE24787" w:rsidR="000E64E5" w:rsidRDefault="000E64E5" w:rsidP="007F1D47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Octets Confirmed</w:t>
            </w:r>
            <w:r w:rsidR="00D964BE">
              <w:t xml:space="preserve"> – </w:t>
            </w:r>
            <w:proofErr w:type="spellStart"/>
            <w:r w:rsidR="00D964BE">
              <w:t>urc</w:t>
            </w:r>
            <w:proofErr w:type="spellEnd"/>
            <w:r w:rsidR="00D964BE">
              <w:t xml:space="preserve"> and university retirement</w:t>
            </w:r>
          </w:p>
          <w:p w14:paraId="3DAA353F" w14:textId="4529A051" w:rsidR="007D1593" w:rsidRDefault="000E64E5" w:rsidP="000E64E5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Octets on Deck</w:t>
            </w:r>
            <w:r w:rsidR="00FA1438">
              <w:t xml:space="preserve"> – El </w:t>
            </w:r>
            <w:proofErr w:type="spellStart"/>
            <w:r w:rsidR="00FA1438">
              <w:t>Macero</w:t>
            </w:r>
            <w:proofErr w:type="spellEnd"/>
            <w:r w:rsidR="00FA1438">
              <w:t xml:space="preserve"> on Deck</w:t>
            </w:r>
            <w:r w:rsidR="00D964BE">
              <w:t xml:space="preserve"> (11/19)</w:t>
            </w:r>
            <w:r w:rsidR="00FA1438">
              <w:t>, no capital (no indoor performances)</w:t>
            </w:r>
            <w:r w:rsidR="00D964BE">
              <w:t xml:space="preserve">, calling </w:t>
            </w:r>
            <w:proofErr w:type="spellStart"/>
            <w:r w:rsidR="00D964BE">
              <w:t>st</w:t>
            </w:r>
            <w:proofErr w:type="spellEnd"/>
            <w:r w:rsidR="00D964BE">
              <w:t xml:space="preserve"> </w:t>
            </w:r>
            <w:proofErr w:type="spellStart"/>
            <w:r w:rsidR="00D964BE">
              <w:t>paul’s</w:t>
            </w:r>
            <w:proofErr w:type="spellEnd"/>
            <w:r w:rsidR="00D964BE">
              <w:t xml:space="preserve"> this week</w:t>
            </w:r>
          </w:p>
          <w:p w14:paraId="27C8BC1C" w14:textId="099D6E96" w:rsidR="000E64E5" w:rsidRPr="00345540" w:rsidRDefault="002D5D0A" w:rsidP="002D5D0A">
            <w:r>
              <w:t xml:space="preserve">Communications with URC, UC Retiree Center, </w:t>
            </w:r>
            <w:r w:rsidR="00A8278A">
              <w:t xml:space="preserve">Atria (via email inquiry), El </w:t>
            </w:r>
            <w:proofErr w:type="spellStart"/>
            <w:r w:rsidR="00A8278A">
              <w:t>Macero</w:t>
            </w:r>
            <w:proofErr w:type="spellEnd"/>
            <w:r w:rsidR="00A8278A">
              <w:t xml:space="preserve"> day before </w:t>
            </w:r>
            <w:proofErr w:type="spellStart"/>
            <w:r w:rsidR="00A8278A">
              <w:t>TGiving</w:t>
            </w:r>
            <w:proofErr w:type="spellEnd"/>
            <w:r w:rsidR="00A8278A">
              <w:t>.</w:t>
            </w:r>
          </w:p>
          <w:p w14:paraId="5E696A3D" w14:textId="6E98A76E" w:rsidR="00345540" w:rsidRDefault="00345540" w:rsidP="00D22B27">
            <w:pPr>
              <w:pStyle w:val="Heading2"/>
              <w:outlineLvl w:val="1"/>
            </w:pPr>
            <w:r w:rsidRPr="00345540">
              <w:t xml:space="preserve">Public Information Officer </w:t>
            </w:r>
            <w:r w:rsidR="006944DE">
              <w:t>(</w:t>
            </w:r>
            <w:r w:rsidRPr="00345540">
              <w:t>Jennifer Simmons</w:t>
            </w:r>
            <w:r w:rsidR="006944DE">
              <w:t>)</w:t>
            </w:r>
          </w:p>
          <w:p w14:paraId="341FFB31" w14:textId="6FD6A826" w:rsidR="000F17C1" w:rsidRDefault="000F17C1" w:rsidP="000F17C1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lastRenderedPageBreak/>
              <w:t>Public Website</w:t>
            </w:r>
          </w:p>
          <w:p w14:paraId="7723CC77" w14:textId="77777777" w:rsidR="000F17C1" w:rsidRDefault="000F17C1" w:rsidP="000F17C1">
            <w:pPr>
              <w:pStyle w:val="ListParagraph"/>
              <w:numPr>
                <w:ilvl w:val="3"/>
                <w:numId w:val="4"/>
              </w:numPr>
              <w:contextualSpacing w:val="0"/>
            </w:pPr>
            <w:r>
              <w:t>Update photo gallery</w:t>
            </w:r>
          </w:p>
          <w:p w14:paraId="7FF35BC7" w14:textId="262E4ECB" w:rsidR="000F17C1" w:rsidRDefault="000F17C1" w:rsidP="000F17C1">
            <w:pPr>
              <w:pStyle w:val="ListParagraph"/>
              <w:numPr>
                <w:ilvl w:val="3"/>
                <w:numId w:val="4"/>
              </w:numPr>
              <w:contextualSpacing w:val="0"/>
            </w:pPr>
            <w:r>
              <w:t xml:space="preserve">Add links to YouTube and Facebook </w:t>
            </w:r>
          </w:p>
          <w:p w14:paraId="72CD4690" w14:textId="77777777" w:rsidR="000F17C1" w:rsidRDefault="000F17C1" w:rsidP="000F17C1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Private Side of Website</w:t>
            </w:r>
          </w:p>
          <w:p w14:paraId="2F6EDBFF" w14:textId="41AA3F9E" w:rsidR="000F17C1" w:rsidRDefault="000F17C1" w:rsidP="000F17C1">
            <w:pPr>
              <w:pStyle w:val="ListParagraph"/>
              <w:numPr>
                <w:ilvl w:val="3"/>
                <w:numId w:val="4"/>
              </w:numPr>
              <w:contextualSpacing w:val="0"/>
            </w:pPr>
            <w:r>
              <w:t>Add links to Flickr (private photos)</w:t>
            </w:r>
          </w:p>
          <w:p w14:paraId="338DF083" w14:textId="54CBCF4F" w:rsidR="000F17C1" w:rsidRDefault="000F17C1" w:rsidP="000F17C1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 xml:space="preserve">Update Officers </w:t>
            </w:r>
            <w:r w:rsidR="005E671A">
              <w:t xml:space="preserve">and contact info </w:t>
            </w:r>
            <w:r>
              <w:t>where appropriate on website</w:t>
            </w:r>
          </w:p>
          <w:p w14:paraId="29DCDED2" w14:textId="36899369" w:rsidR="005E671A" w:rsidRDefault="005E671A" w:rsidP="000F17C1">
            <w:pPr>
              <w:pStyle w:val="ListParagraph"/>
              <w:numPr>
                <w:ilvl w:val="2"/>
                <w:numId w:val="4"/>
              </w:numPr>
              <w:contextualSpacing w:val="0"/>
            </w:pPr>
            <w:r>
              <w:t>Update Student Leadership where appropriate (maintain prior year’s leaders)</w:t>
            </w:r>
          </w:p>
          <w:p w14:paraId="4B5DB9AA" w14:textId="5C87AEC5" w:rsidR="007D1593" w:rsidRDefault="002D5D0A" w:rsidP="007F1D47">
            <w:r>
              <w:t>Jennie sent Wine Pour to Davis Enterprise.</w:t>
            </w:r>
          </w:p>
          <w:p w14:paraId="5C48B2A0" w14:textId="59072CB7" w:rsidR="002D5D0A" w:rsidRDefault="002D5D0A" w:rsidP="007F1D47">
            <w:r>
              <w:t>Sent Kids choral workshop -- Peach Jar</w:t>
            </w:r>
            <w:r w:rsidR="00A8278A">
              <w:t xml:space="preserve"> </w:t>
            </w:r>
          </w:p>
          <w:p w14:paraId="034B428C" w14:textId="77777777" w:rsidR="00A8278A" w:rsidRPr="00345540" w:rsidRDefault="00A8278A" w:rsidP="007F1D47"/>
          <w:p w14:paraId="2D11C1F7" w14:textId="4DA0C55C" w:rsidR="00345540" w:rsidRDefault="00345540" w:rsidP="00D22B27">
            <w:pPr>
              <w:pStyle w:val="Heading2"/>
              <w:outlineLvl w:val="1"/>
            </w:pPr>
            <w:r w:rsidRPr="00345540">
              <w:t>Fundraising Coo</w:t>
            </w:r>
            <w:r w:rsidR="00E67574">
              <w:t>rd</w:t>
            </w:r>
            <w:r w:rsidRPr="00345540">
              <w:t>inator (</w:t>
            </w:r>
            <w:r w:rsidR="007F1D47">
              <w:t>Christine Mathias</w:t>
            </w:r>
            <w:r w:rsidRPr="00345540">
              <w:t>)</w:t>
            </w:r>
          </w:p>
          <w:p w14:paraId="2BC03037" w14:textId="1CED3C13" w:rsidR="00A8278A" w:rsidRPr="00A8278A" w:rsidRDefault="00A8278A" w:rsidP="00A8278A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Tabled </w:t>
            </w:r>
            <w:proofErr w:type="spellStart"/>
            <w:r>
              <w:rPr>
                <w:b w:val="0"/>
                <w:bCs w:val="0"/>
              </w:rPr>
              <w:t>til</w:t>
            </w:r>
            <w:proofErr w:type="spellEnd"/>
            <w:r>
              <w:rPr>
                <w:b w:val="0"/>
                <w:bCs w:val="0"/>
              </w:rPr>
              <w:t xml:space="preserve"> Jan due to Mad Dinner.</w:t>
            </w:r>
          </w:p>
          <w:p w14:paraId="0FF44B95" w14:textId="77777777" w:rsidR="007D1593" w:rsidRPr="007D1593" w:rsidRDefault="007D1593" w:rsidP="007D1593"/>
          <w:p w14:paraId="619DE826" w14:textId="0DC91DC8" w:rsidR="00345540" w:rsidRDefault="00345540" w:rsidP="00D22B27">
            <w:pPr>
              <w:pStyle w:val="Heading2"/>
              <w:outlineLvl w:val="1"/>
            </w:pPr>
            <w:r w:rsidRPr="00345540">
              <w:t xml:space="preserve">Costume Co-Coordinators </w:t>
            </w:r>
            <w:r w:rsidR="006944DE">
              <w:t>(</w:t>
            </w:r>
            <w:r w:rsidRPr="00345540">
              <w:t>Martina Faller, Wendy Haworth</w:t>
            </w:r>
            <w:r w:rsidR="006944DE">
              <w:t>)</w:t>
            </w:r>
          </w:p>
          <w:p w14:paraId="299C2C94" w14:textId="6541DD8B" w:rsidR="006944DE" w:rsidRDefault="00A8278A" w:rsidP="00A8278A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Martina: 2 requests for crests. Deadline extended to next Sunday.</w:t>
            </w:r>
          </w:p>
          <w:p w14:paraId="2ADD0A4B" w14:textId="23FEE543" w:rsidR="00A8278A" w:rsidRDefault="00A8278A" w:rsidP="00A8278A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Wendy: Everything on track for Sunday!</w:t>
            </w:r>
          </w:p>
          <w:p w14:paraId="04AE0646" w14:textId="1C076EFA" w:rsidR="00A8278A" w:rsidRDefault="00A8278A" w:rsidP="00A8278A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Need Space for costumes. Second Street Storage (indoors and somewhat temp controlled)—4.5 x 9 $80/month.  </w:t>
            </w:r>
            <w:r w:rsidR="0067359B">
              <w:rPr>
                <w:b w:val="0"/>
                <w:bCs w:val="0"/>
              </w:rPr>
              <w:t xml:space="preserve">Will price it out for all space instead of self-storage.  Concern about merging with other equipment—too many people in and out.  Will look for two units.  </w:t>
            </w:r>
          </w:p>
          <w:p w14:paraId="6D5A4C16" w14:textId="77777777" w:rsidR="00A8278A" w:rsidRPr="00A8278A" w:rsidRDefault="00A8278A" w:rsidP="00A8278A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</w:p>
          <w:p w14:paraId="728C7897" w14:textId="77777777" w:rsidR="004D2F71" w:rsidRPr="00345540" w:rsidRDefault="004D2F71" w:rsidP="004D2F7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</w:rPr>
            </w:pPr>
            <w:r w:rsidRPr="00345540">
              <w:rPr>
                <w:b/>
                <w:bCs/>
              </w:rPr>
              <w:t>Reports</w:t>
            </w:r>
          </w:p>
          <w:p w14:paraId="3BE95818" w14:textId="7408F8EB" w:rsidR="006C7112" w:rsidRPr="006C7112" w:rsidRDefault="00D22B27" w:rsidP="006C7112">
            <w:pPr>
              <w:pStyle w:val="Heading2"/>
              <w:outlineLvl w:val="1"/>
            </w:pPr>
            <w:r>
              <w:t>President</w:t>
            </w:r>
          </w:p>
          <w:p w14:paraId="669462A4" w14:textId="1C1AB5B5" w:rsidR="006C7112" w:rsidRPr="006C7112" w:rsidRDefault="00F22276" w:rsidP="006C7112">
            <w:r>
              <w:t xml:space="preserve">School Board Schedule: </w:t>
            </w:r>
            <w:r w:rsidR="001E2BE8">
              <w:t>Parents and students n</w:t>
            </w:r>
            <w:r>
              <w:t xml:space="preserve">eed to talk to </w:t>
            </w:r>
            <w:r w:rsidR="001E2BE8">
              <w:t xml:space="preserve">school </w:t>
            </w:r>
            <w:r>
              <w:t>board.</w:t>
            </w:r>
            <w:r w:rsidR="001E2BE8">
              <w:t xml:space="preserve"> Action item on 12/16.</w:t>
            </w:r>
          </w:p>
          <w:p w14:paraId="20965AD9" w14:textId="6A6E2FBF" w:rsidR="007F1D47" w:rsidRDefault="004D2F71" w:rsidP="007F1D47">
            <w:pPr>
              <w:pStyle w:val="Heading2"/>
              <w:outlineLvl w:val="1"/>
            </w:pPr>
            <w:r w:rsidRPr="00345540">
              <w:t>Treasurer/Auditor</w:t>
            </w:r>
            <w:r w:rsidR="007F1D47">
              <w:t xml:space="preserve">: Financials </w:t>
            </w:r>
          </w:p>
          <w:p w14:paraId="657DB186" w14:textId="342C0CD0" w:rsidR="006C7112" w:rsidRPr="006C7112" w:rsidRDefault="001E2BE8" w:rsidP="006C7112">
            <w:r>
              <w:t>No report.</w:t>
            </w:r>
          </w:p>
          <w:p w14:paraId="222BB2FC" w14:textId="2554A1E7" w:rsidR="00B25E5D" w:rsidRDefault="00B25E5D" w:rsidP="007F1D47">
            <w:pPr>
              <w:pStyle w:val="Heading2"/>
              <w:outlineLvl w:val="1"/>
            </w:pPr>
            <w:r w:rsidRPr="00345540">
              <w:t xml:space="preserve">Director’s Report </w:t>
            </w:r>
          </w:p>
          <w:p w14:paraId="37A83DEE" w14:textId="3C8FDA34" w:rsidR="007F1D47" w:rsidRDefault="00A8278A" w:rsidP="007F1D47">
            <w:r>
              <w:t xml:space="preserve">Veteran’s </w:t>
            </w:r>
            <w:r w:rsidR="001E2BE8">
              <w:t>D</w:t>
            </w:r>
            <w:r>
              <w:t xml:space="preserve">ay </w:t>
            </w:r>
            <w:r w:rsidR="001E2BE8">
              <w:t xml:space="preserve">ceremony at the cemetery is </w:t>
            </w:r>
            <w:r>
              <w:t>off. Tree Lighting questionable.</w:t>
            </w:r>
          </w:p>
          <w:p w14:paraId="2DF28075" w14:textId="77777777" w:rsidR="001E2BE8" w:rsidRDefault="00F22276" w:rsidP="007F1D47">
            <w:r>
              <w:t>Sac Theater Co: Wicked coming: April 7</w:t>
            </w:r>
            <w:r w:rsidRPr="00F22276">
              <w:rPr>
                <w:vertAlign w:val="superscript"/>
              </w:rPr>
              <w:t>th</w:t>
            </w:r>
            <w:r>
              <w:t>.  Hoping for $75/tix.</w:t>
            </w:r>
          </w:p>
          <w:p w14:paraId="15AA7E63" w14:textId="4C77DD47" w:rsidR="00F22276" w:rsidRPr="007F1D47" w:rsidRDefault="001E2BE8" w:rsidP="007F1D47">
            <w:r>
              <w:t xml:space="preserve">The </w:t>
            </w:r>
            <w:proofErr w:type="spellStart"/>
            <w:r>
              <w:t>Llangollen</w:t>
            </w:r>
            <w:proofErr w:type="spellEnd"/>
            <w:r w:rsidR="00F22276">
              <w:t xml:space="preserve"> </w:t>
            </w:r>
            <w:r>
              <w:t xml:space="preserve">Music Festival has moved online this year, so we will look for a different venue than Wales.  More info to come.  </w:t>
            </w:r>
            <w:r w:rsidR="00F22276">
              <w:t xml:space="preserve"> </w:t>
            </w:r>
          </w:p>
          <w:p w14:paraId="5BE366EE" w14:textId="47B99C8C" w:rsidR="00A8278A" w:rsidRDefault="00A8278A" w:rsidP="007F1D47">
            <w:pPr>
              <w:pStyle w:val="Heading2"/>
              <w:outlineLvl w:val="1"/>
            </w:pPr>
            <w:r>
              <w:t>Student Report</w:t>
            </w:r>
          </w:p>
          <w:p w14:paraId="36B77EC0" w14:textId="5456EDB7" w:rsidR="001E2BE8" w:rsidRPr="001E2BE8" w:rsidRDefault="001E2BE8" w:rsidP="001E2BE8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Maria told the board the students have learned 5 songs for the Wine Pour.  They are working to perfect their blending. They’ve also held a bunch of outside school practices.  </w:t>
            </w:r>
          </w:p>
          <w:p w14:paraId="1060F465" w14:textId="7944B512" w:rsidR="004D2F71" w:rsidRDefault="004D2F71" w:rsidP="007F1D47">
            <w:pPr>
              <w:pStyle w:val="Heading2"/>
              <w:outlineLvl w:val="1"/>
            </w:pPr>
            <w:r w:rsidRPr="00345540">
              <w:t>Others?</w:t>
            </w:r>
          </w:p>
          <w:p w14:paraId="5B9A2C1B" w14:textId="77777777" w:rsidR="007D1593" w:rsidRDefault="007D1593" w:rsidP="007D1593">
            <w:pPr>
              <w:pStyle w:val="ListParagraph"/>
              <w:ind w:left="1440"/>
              <w:contextualSpacing w:val="0"/>
            </w:pPr>
          </w:p>
          <w:p w14:paraId="7A38A274" w14:textId="0A712823" w:rsidR="006C7112" w:rsidRDefault="00997D35" w:rsidP="006C711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345540">
              <w:rPr>
                <w:b/>
                <w:bCs/>
                <w:sz w:val="24"/>
                <w:szCs w:val="24"/>
              </w:rPr>
              <w:t>Calendar Run</w:t>
            </w:r>
            <w:r w:rsidR="005E671A">
              <w:rPr>
                <w:b/>
                <w:bCs/>
                <w:sz w:val="24"/>
                <w:szCs w:val="24"/>
              </w:rPr>
              <w:t xml:space="preserve"> (</w:t>
            </w:r>
            <w:r w:rsidR="006944DE">
              <w:rPr>
                <w:b/>
                <w:bCs/>
                <w:sz w:val="24"/>
                <w:szCs w:val="24"/>
              </w:rPr>
              <w:t>on website</w:t>
            </w:r>
            <w:r w:rsidR="005E671A">
              <w:rPr>
                <w:b/>
                <w:bCs/>
                <w:sz w:val="24"/>
                <w:szCs w:val="24"/>
              </w:rPr>
              <w:t>)</w:t>
            </w:r>
          </w:p>
          <w:p w14:paraId="1CBDC256" w14:textId="77777777" w:rsidR="006C7112" w:rsidRDefault="006C7112" w:rsidP="006C7112">
            <w:pPr>
              <w:pStyle w:val="ListParagraph"/>
              <w:ind w:left="1080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018C7142" w14:textId="0B60FCE5" w:rsidR="00997D35" w:rsidRPr="006C7112" w:rsidRDefault="00FC3043" w:rsidP="006C711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6C7112">
              <w:rPr>
                <w:b/>
                <w:bCs/>
                <w:sz w:val="24"/>
                <w:szCs w:val="24"/>
              </w:rPr>
              <w:t>Adjourn</w:t>
            </w:r>
            <w:r w:rsidR="001E2BE8">
              <w:rPr>
                <w:b/>
                <w:bCs/>
                <w:sz w:val="24"/>
                <w:szCs w:val="24"/>
              </w:rPr>
              <w:t>: at 8:20pm</w:t>
            </w:r>
          </w:p>
        </w:tc>
        <w:tc>
          <w:tcPr>
            <w:tcW w:w="1435" w:type="dxa"/>
          </w:tcPr>
          <w:p w14:paraId="230EA54E" w14:textId="29CBD210" w:rsidR="00997D35" w:rsidRPr="00345540" w:rsidRDefault="00073801" w:rsidP="00F24D8D">
            <w:pPr>
              <w:rPr>
                <w:sz w:val="24"/>
                <w:szCs w:val="24"/>
              </w:rPr>
            </w:pPr>
            <w:r w:rsidRPr="00345540">
              <w:rPr>
                <w:sz w:val="24"/>
                <w:szCs w:val="24"/>
              </w:rPr>
              <w:lastRenderedPageBreak/>
              <w:t>7</w:t>
            </w:r>
            <w:r w:rsidR="00FC3043" w:rsidRPr="00345540">
              <w:rPr>
                <w:sz w:val="24"/>
                <w:szCs w:val="24"/>
              </w:rPr>
              <w:t>:</w:t>
            </w:r>
            <w:r w:rsidR="00DB57E8" w:rsidRPr="00345540">
              <w:rPr>
                <w:sz w:val="24"/>
                <w:szCs w:val="24"/>
              </w:rPr>
              <w:t>0</w:t>
            </w:r>
            <w:r w:rsidR="00FC3043" w:rsidRPr="00345540">
              <w:rPr>
                <w:sz w:val="24"/>
                <w:szCs w:val="24"/>
              </w:rPr>
              <w:t>0</w:t>
            </w:r>
          </w:p>
          <w:p w14:paraId="418C3AF8" w14:textId="3BBF208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E4E9143" w14:textId="17278B1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63108DDB" w14:textId="0D1EFEDA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923A112" w14:textId="66E7325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4E83F951" w14:textId="380088F8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7936531" w14:textId="3C9DCD23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CD3845F" w14:textId="2989DD0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8F0DE9C" w14:textId="3B98DFB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2CA34AE" w14:textId="5253FDEE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B418413" w14:textId="1B74CD5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2E0C384" w14:textId="77777777" w:rsidR="005866C1" w:rsidRPr="00345540" w:rsidRDefault="005866C1" w:rsidP="00F24D8D">
            <w:pPr>
              <w:rPr>
                <w:sz w:val="24"/>
                <w:szCs w:val="24"/>
              </w:rPr>
            </w:pPr>
          </w:p>
          <w:p w14:paraId="555AB578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0F29D91D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B7EA89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620A5DE9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193A9EB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98FCB1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02E7C99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295D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3829B64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D586178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09FAD2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550A80B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8CBF5B7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17E98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2C9C94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ABF6046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6C8BF45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B9C912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7503F3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7811DD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4DC7723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DE5E40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51F9B7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FADA3A8" w14:textId="77777777" w:rsidR="007D1593" w:rsidRDefault="007D1593" w:rsidP="00F24D8D">
            <w:pPr>
              <w:rPr>
                <w:sz w:val="24"/>
                <w:szCs w:val="24"/>
              </w:rPr>
            </w:pPr>
          </w:p>
          <w:p w14:paraId="2B0E250E" w14:textId="77777777" w:rsidR="006C7112" w:rsidRDefault="006C7112" w:rsidP="00F24D8D">
            <w:pPr>
              <w:rPr>
                <w:sz w:val="24"/>
                <w:szCs w:val="24"/>
              </w:rPr>
            </w:pPr>
          </w:p>
          <w:p w14:paraId="72C64839" w14:textId="77777777" w:rsidR="006944DE" w:rsidRDefault="006944DE" w:rsidP="00F24D8D">
            <w:pPr>
              <w:rPr>
                <w:sz w:val="24"/>
                <w:szCs w:val="24"/>
              </w:rPr>
            </w:pPr>
          </w:p>
          <w:p w14:paraId="5CE82B4E" w14:textId="77777777" w:rsidR="006944DE" w:rsidRDefault="006944DE" w:rsidP="00F24D8D">
            <w:pPr>
              <w:rPr>
                <w:sz w:val="24"/>
                <w:szCs w:val="24"/>
              </w:rPr>
            </w:pPr>
          </w:p>
          <w:p w14:paraId="03E1A97A" w14:textId="51D232D7" w:rsidR="00264ED7" w:rsidRPr="00345540" w:rsidRDefault="00D4077B" w:rsidP="00C7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ED7" w:rsidRPr="00345540">
              <w:rPr>
                <w:sz w:val="24"/>
                <w:szCs w:val="24"/>
              </w:rPr>
              <w:t>:</w:t>
            </w:r>
            <w:r w:rsidR="006C7112">
              <w:rPr>
                <w:sz w:val="24"/>
                <w:szCs w:val="24"/>
              </w:rPr>
              <w:t>30</w:t>
            </w:r>
          </w:p>
        </w:tc>
      </w:tr>
    </w:tbl>
    <w:p w14:paraId="536F355B" w14:textId="45FA1998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Board Meetings:  3</w:t>
      </w:r>
      <w:r w:rsidRPr="00073801">
        <w:rPr>
          <w:sz w:val="24"/>
          <w:szCs w:val="24"/>
          <w:vertAlign w:val="superscript"/>
        </w:rPr>
        <w:t>rd</w:t>
      </w:r>
      <w:r w:rsidRPr="00073801">
        <w:rPr>
          <w:sz w:val="24"/>
          <w:szCs w:val="24"/>
        </w:rPr>
        <w:t xml:space="preserve"> Wednesday at 7:00 PM</w:t>
      </w:r>
      <w:r w:rsidR="0084437D">
        <w:rPr>
          <w:sz w:val="24"/>
          <w:szCs w:val="24"/>
        </w:rPr>
        <w:t xml:space="preserve"> </w:t>
      </w:r>
    </w:p>
    <w:p w14:paraId="6C5ECD2E" w14:textId="15ECA90E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Parent Meetings: 1</w:t>
      </w:r>
      <w:r w:rsidRPr="00073801">
        <w:rPr>
          <w:sz w:val="24"/>
          <w:szCs w:val="24"/>
          <w:vertAlign w:val="superscript"/>
        </w:rPr>
        <w:t>st</w:t>
      </w:r>
      <w:r w:rsidRPr="00073801">
        <w:rPr>
          <w:sz w:val="24"/>
          <w:szCs w:val="24"/>
        </w:rPr>
        <w:t xml:space="preserve"> Tuesday at 7:00 PM (Starting September)</w:t>
      </w:r>
    </w:p>
    <w:p w14:paraId="365C4438" w14:textId="77777777" w:rsidR="00872F08" w:rsidRPr="00D22B27" w:rsidRDefault="00872F08" w:rsidP="00D22B27">
      <w:pPr>
        <w:spacing w:after="0"/>
        <w:rPr>
          <w:b/>
          <w:bCs/>
          <w:sz w:val="24"/>
          <w:szCs w:val="24"/>
        </w:rPr>
      </w:pPr>
      <w:r w:rsidRPr="00D22B27">
        <w:rPr>
          <w:b/>
          <w:bCs/>
          <w:sz w:val="24"/>
          <w:szCs w:val="24"/>
        </w:rPr>
        <w:t>Board of Directors</w:t>
      </w:r>
    </w:p>
    <w:p w14:paraId="20C490D6" w14:textId="73130003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lastRenderedPageBreak/>
        <w:t>President Mike Levy</w:t>
      </w:r>
    </w:p>
    <w:p w14:paraId="256C554D" w14:textId="0CB1EC58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Secretary Jennifer Miller</w:t>
      </w:r>
    </w:p>
    <w:p w14:paraId="481143D6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Treasurer Tadeusz </w:t>
      </w:r>
      <w:proofErr w:type="spellStart"/>
      <w:r w:rsidRPr="00D22B27">
        <w:rPr>
          <w:b w:val="0"/>
          <w:bCs w:val="0"/>
        </w:rPr>
        <w:t>Wroblewski</w:t>
      </w:r>
      <w:proofErr w:type="spellEnd"/>
    </w:p>
    <w:p w14:paraId="596452EA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Auditor Elisa Levy</w:t>
      </w:r>
    </w:p>
    <w:p w14:paraId="78CDC39B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Public Information Officer Jennifer Simmons</w:t>
      </w:r>
    </w:p>
    <w:p w14:paraId="08D60108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Octet Coordinator John Leckie</w:t>
      </w:r>
    </w:p>
    <w:p w14:paraId="14F23CCB" w14:textId="4B989DFD" w:rsidR="00872F08" w:rsidRPr="00183995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183995">
        <w:rPr>
          <w:b w:val="0"/>
          <w:bCs w:val="0"/>
        </w:rPr>
        <w:t>Fundraising Coo</w:t>
      </w:r>
      <w:r w:rsidR="00D22B27" w:rsidRPr="00183995">
        <w:rPr>
          <w:b w:val="0"/>
          <w:bCs w:val="0"/>
        </w:rPr>
        <w:t>r</w:t>
      </w:r>
      <w:r w:rsidRPr="00183995">
        <w:rPr>
          <w:b w:val="0"/>
          <w:bCs w:val="0"/>
        </w:rPr>
        <w:t>dinator</w:t>
      </w:r>
      <w:r w:rsidR="006C7112" w:rsidRPr="00183995">
        <w:rPr>
          <w:b w:val="0"/>
          <w:bCs w:val="0"/>
        </w:rPr>
        <w:t>: Christine Mathias</w:t>
      </w:r>
    </w:p>
    <w:p w14:paraId="2C12E3A8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Costume Co-Coordinators Martina Faller, Wendy Haworth</w:t>
      </w:r>
    </w:p>
    <w:p w14:paraId="6BB46870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Madrigal Dinner Co-Coordinators Jennifer Adams, Jane Herrmann</w:t>
      </w:r>
    </w:p>
    <w:p w14:paraId="03178AAD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Alumni Coordinator Mike </w:t>
      </w:r>
      <w:proofErr w:type="spellStart"/>
      <w:r w:rsidRPr="00D22B27">
        <w:rPr>
          <w:b w:val="0"/>
          <w:bCs w:val="0"/>
        </w:rPr>
        <w:t>Bobell</w:t>
      </w:r>
      <w:proofErr w:type="spellEnd"/>
    </w:p>
    <w:p w14:paraId="2C5279F2" w14:textId="77777777" w:rsidR="00D22B27" w:rsidRDefault="00D22B27" w:rsidP="00D22B27">
      <w:pPr>
        <w:pStyle w:val="Heading2"/>
        <w:numPr>
          <w:ilvl w:val="0"/>
          <w:numId w:val="0"/>
        </w:numPr>
        <w:rPr>
          <w:sz w:val="24"/>
          <w:szCs w:val="24"/>
        </w:rPr>
      </w:pPr>
    </w:p>
    <w:p w14:paraId="76954EF7" w14:textId="7FBDB840" w:rsidR="00872F08" w:rsidRPr="00D22B27" w:rsidRDefault="00872F08" w:rsidP="00D22B27">
      <w:pPr>
        <w:pStyle w:val="Heading2"/>
        <w:numPr>
          <w:ilvl w:val="0"/>
          <w:numId w:val="0"/>
        </w:numPr>
        <w:rPr>
          <w:sz w:val="24"/>
          <w:szCs w:val="24"/>
        </w:rPr>
      </w:pPr>
      <w:r w:rsidRPr="00D22B27">
        <w:rPr>
          <w:sz w:val="24"/>
          <w:szCs w:val="24"/>
        </w:rPr>
        <w:t>Other Volunteers</w:t>
      </w:r>
    </w:p>
    <w:p w14:paraId="5903463A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Webmaster </w:t>
      </w:r>
      <w:proofErr w:type="spellStart"/>
      <w:r w:rsidRPr="00D22B27">
        <w:rPr>
          <w:b w:val="0"/>
          <w:bCs w:val="0"/>
        </w:rPr>
        <w:t>Qiang</w:t>
      </w:r>
      <w:proofErr w:type="spellEnd"/>
      <w:r w:rsidRPr="00D22B27">
        <w:rPr>
          <w:b w:val="0"/>
          <w:bCs w:val="0"/>
        </w:rPr>
        <w:t xml:space="preserve"> Wang</w:t>
      </w:r>
    </w:p>
    <w:p w14:paraId="6DA9F982" w14:textId="38F1CAA2" w:rsidR="00872F08" w:rsidRPr="006944DE" w:rsidRDefault="00872F08" w:rsidP="00D22B27">
      <w:pPr>
        <w:pStyle w:val="Heading2"/>
        <w:numPr>
          <w:ilvl w:val="0"/>
          <w:numId w:val="7"/>
        </w:numPr>
      </w:pPr>
      <w:r w:rsidRPr="00E36B71">
        <w:rPr>
          <w:b w:val="0"/>
          <w:bCs w:val="0"/>
        </w:rPr>
        <w:t>Auction Coordinator</w:t>
      </w:r>
      <w:r w:rsidR="006944DE" w:rsidRPr="006944DE">
        <w:t xml:space="preserve"> </w:t>
      </w:r>
      <w:r w:rsidR="00E36B71" w:rsidRPr="00E36B71">
        <w:rPr>
          <w:b w:val="0"/>
          <w:bCs w:val="0"/>
        </w:rPr>
        <w:t>Tom Evans</w:t>
      </w:r>
    </w:p>
    <w:p w14:paraId="2CD5D349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Retreat Coordinator Cannie </w:t>
      </w:r>
      <w:proofErr w:type="spellStart"/>
      <w:r w:rsidRPr="00D22B27">
        <w:rPr>
          <w:b w:val="0"/>
          <w:bCs w:val="0"/>
        </w:rPr>
        <w:t>Lorico</w:t>
      </w:r>
      <w:proofErr w:type="spellEnd"/>
      <w:r w:rsidRPr="00D22B27">
        <w:rPr>
          <w:b w:val="0"/>
          <w:bCs w:val="0"/>
        </w:rPr>
        <w:t xml:space="preserve"> Hertz</w:t>
      </w:r>
    </w:p>
    <w:p w14:paraId="22175018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Wine Pour Coordinator </w:t>
      </w:r>
      <w:proofErr w:type="spellStart"/>
      <w:r w:rsidRPr="00D22B27">
        <w:rPr>
          <w:b w:val="0"/>
          <w:bCs w:val="0"/>
        </w:rPr>
        <w:t>Diccon</w:t>
      </w:r>
      <w:proofErr w:type="spellEnd"/>
      <w:r w:rsidRPr="00D22B27">
        <w:rPr>
          <w:b w:val="0"/>
          <w:bCs w:val="0"/>
        </w:rPr>
        <w:t xml:space="preserve"> Westworth</w:t>
      </w:r>
    </w:p>
    <w:p w14:paraId="5AC942DB" w14:textId="2B7DC2BB" w:rsidR="007303D3" w:rsidRPr="006944DE" w:rsidRDefault="00872F08" w:rsidP="006944DE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>Junior Madrigals and Kids Workshops Amber Robinson-</w:t>
      </w:r>
      <w:proofErr w:type="spellStart"/>
      <w:r w:rsidRPr="00D22B27">
        <w:rPr>
          <w:b w:val="0"/>
          <w:bCs w:val="0"/>
        </w:rPr>
        <w:t>Burmester</w:t>
      </w:r>
      <w:proofErr w:type="spellEnd"/>
    </w:p>
    <w:sectPr w:rsidR="007303D3" w:rsidRPr="006944DE" w:rsidSect="002C58D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2C9D" w14:textId="77777777" w:rsidR="00B7608C" w:rsidRDefault="00B7608C" w:rsidP="008C323D">
      <w:pPr>
        <w:spacing w:after="0" w:line="240" w:lineRule="auto"/>
      </w:pPr>
      <w:r>
        <w:separator/>
      </w:r>
    </w:p>
  </w:endnote>
  <w:endnote w:type="continuationSeparator" w:id="0">
    <w:p w14:paraId="56E7B119" w14:textId="77777777" w:rsidR="00B7608C" w:rsidRDefault="00B7608C" w:rsidP="008C323D">
      <w:pPr>
        <w:spacing w:after="0" w:line="240" w:lineRule="auto"/>
      </w:pPr>
      <w:r>
        <w:continuationSeparator/>
      </w:r>
    </w:p>
  </w:endnote>
  <w:endnote w:type="continuationNotice" w:id="1">
    <w:p w14:paraId="426F1D1A" w14:textId="77777777" w:rsidR="00B7608C" w:rsidRDefault="00B76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E89D" w14:textId="77777777" w:rsidR="00B7608C" w:rsidRDefault="00B7608C" w:rsidP="008C323D">
      <w:pPr>
        <w:spacing w:after="0" w:line="240" w:lineRule="auto"/>
      </w:pPr>
      <w:r>
        <w:separator/>
      </w:r>
    </w:p>
  </w:footnote>
  <w:footnote w:type="continuationSeparator" w:id="0">
    <w:p w14:paraId="2C098F51" w14:textId="77777777" w:rsidR="00B7608C" w:rsidRDefault="00B7608C" w:rsidP="008C323D">
      <w:pPr>
        <w:spacing w:after="0" w:line="240" w:lineRule="auto"/>
      </w:pPr>
      <w:r>
        <w:continuationSeparator/>
      </w:r>
    </w:p>
  </w:footnote>
  <w:footnote w:type="continuationNotice" w:id="1">
    <w:p w14:paraId="791E3148" w14:textId="77777777" w:rsidR="00B7608C" w:rsidRDefault="00B76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0570A161" w:rsidR="008374ED" w:rsidRDefault="008374ED" w:rsidP="002C58DA">
    <w:pPr>
      <w:spacing w:after="0" w:line="240" w:lineRule="auto"/>
      <w:jc w:val="center"/>
    </w:pPr>
    <w:r>
      <w:t>Board Meeting</w:t>
    </w:r>
  </w:p>
  <w:p w14:paraId="4D872106" w14:textId="3301DA98" w:rsidR="004C2501" w:rsidRDefault="003A3468" w:rsidP="003A3468">
    <w:pPr>
      <w:spacing w:after="0" w:line="240" w:lineRule="auto"/>
      <w:jc w:val="center"/>
    </w:pPr>
    <w:r>
      <w:t>Tues</w:t>
    </w:r>
    <w:r w:rsidR="00012D9E">
      <w:t xml:space="preserve">day </w:t>
    </w:r>
    <w:r w:rsidR="00F96561">
      <w:t>October 20, 2022</w:t>
    </w:r>
  </w:p>
  <w:p w14:paraId="6ACE075D" w14:textId="527D3E4C" w:rsidR="0018203A" w:rsidRDefault="00456C4D" w:rsidP="00456C4D">
    <w:pPr>
      <w:tabs>
        <w:tab w:val="center" w:pos="5400"/>
        <w:tab w:val="left" w:pos="6200"/>
      </w:tabs>
      <w:spacing w:after="0" w:line="240" w:lineRule="auto"/>
    </w:pPr>
    <w:r>
      <w:tab/>
    </w:r>
    <w:r w:rsidR="006944DE">
      <w:t xml:space="preserve">Start Time: </w:t>
    </w:r>
    <w:r w:rsidR="0018203A">
      <w:t>7:</w:t>
    </w:r>
    <w:r w:rsidR="0018203A" w:rsidRPr="00DB57E8">
      <w:rPr>
        <w:bCs/>
      </w:rPr>
      <w:t>00</w:t>
    </w:r>
    <w:r w:rsidR="0018203A">
      <w:t xml:space="preserve"> PM</w:t>
    </w:r>
  </w:p>
  <w:p w14:paraId="64F9A8A4" w14:textId="12668AB1" w:rsidR="007303D3" w:rsidRPr="007303D3" w:rsidRDefault="007303D3" w:rsidP="00D22B27">
    <w:pPr>
      <w:jc w:val="center"/>
      <w:rPr>
        <w:rFonts w:cstheme="minorHAnsi"/>
        <w:b/>
        <w:bCs/>
        <w:lang w:val="es-ES"/>
      </w:rPr>
    </w:pPr>
    <w:proofErr w:type="spellStart"/>
    <w:r>
      <w:rPr>
        <w:rFonts w:cstheme="minorHAnsi"/>
        <w:b/>
        <w:bCs/>
        <w:lang w:val="es-ES"/>
      </w:rPr>
      <w:t>Venue</w:t>
    </w:r>
    <w:proofErr w:type="spellEnd"/>
    <w:r>
      <w:rPr>
        <w:rFonts w:cstheme="minorHAnsi"/>
        <w:b/>
        <w:bCs/>
        <w:lang w:val="es-ES"/>
      </w:rPr>
      <w:t xml:space="preserve">:  </w:t>
    </w:r>
    <w:r w:rsidRPr="007303D3">
      <w:rPr>
        <w:rFonts w:cstheme="minorHAnsi"/>
        <w:b/>
        <w:bCs/>
        <w:lang w:val="es-ES"/>
      </w:rPr>
      <w:t xml:space="preserve">Mike and </w:t>
    </w:r>
    <w:proofErr w:type="spellStart"/>
    <w:r w:rsidRPr="007303D3">
      <w:rPr>
        <w:rFonts w:cstheme="minorHAnsi"/>
        <w:b/>
        <w:bCs/>
        <w:lang w:val="es-ES"/>
      </w:rPr>
      <w:t>Elisa’s</w:t>
    </w:r>
    <w:proofErr w:type="spellEnd"/>
    <w:r w:rsidRPr="007303D3">
      <w:rPr>
        <w:rFonts w:cstheme="minorHAnsi"/>
        <w:b/>
        <w:bCs/>
        <w:lang w:val="es-ES"/>
      </w:rPr>
      <w:t xml:space="preserve"> Home: 1918 Arena Drive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F3"/>
    <w:multiLevelType w:val="hybridMultilevel"/>
    <w:tmpl w:val="2BE089FA"/>
    <w:lvl w:ilvl="0" w:tplc="72522B0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E30CF3A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F64B236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19BA"/>
    <w:multiLevelType w:val="hybridMultilevel"/>
    <w:tmpl w:val="32C28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C7E78"/>
    <w:multiLevelType w:val="hybridMultilevel"/>
    <w:tmpl w:val="2F70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FD4701"/>
    <w:multiLevelType w:val="hybridMultilevel"/>
    <w:tmpl w:val="42B4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5203008"/>
    <w:multiLevelType w:val="hybridMultilevel"/>
    <w:tmpl w:val="CBE8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12D9E"/>
    <w:rsid w:val="00027E53"/>
    <w:rsid w:val="0004010B"/>
    <w:rsid w:val="000426B2"/>
    <w:rsid w:val="00047C24"/>
    <w:rsid w:val="000525C8"/>
    <w:rsid w:val="00066B05"/>
    <w:rsid w:val="00073801"/>
    <w:rsid w:val="0007731E"/>
    <w:rsid w:val="00084AC2"/>
    <w:rsid w:val="00087426"/>
    <w:rsid w:val="000A4A85"/>
    <w:rsid w:val="000B1E6E"/>
    <w:rsid w:val="000C63A5"/>
    <w:rsid w:val="000D5B55"/>
    <w:rsid w:val="000E2627"/>
    <w:rsid w:val="000E4E41"/>
    <w:rsid w:val="000E64E5"/>
    <w:rsid w:val="000F05E8"/>
    <w:rsid w:val="000F17C1"/>
    <w:rsid w:val="000F2DD7"/>
    <w:rsid w:val="000F2E36"/>
    <w:rsid w:val="00144EEE"/>
    <w:rsid w:val="00145170"/>
    <w:rsid w:val="001544E2"/>
    <w:rsid w:val="0016252B"/>
    <w:rsid w:val="0018203A"/>
    <w:rsid w:val="00183995"/>
    <w:rsid w:val="001D7BD1"/>
    <w:rsid w:val="001E2BE8"/>
    <w:rsid w:val="002051FE"/>
    <w:rsid w:val="00236322"/>
    <w:rsid w:val="002406B3"/>
    <w:rsid w:val="0024366B"/>
    <w:rsid w:val="00244A38"/>
    <w:rsid w:val="002513A3"/>
    <w:rsid w:val="00264ED7"/>
    <w:rsid w:val="00297134"/>
    <w:rsid w:val="002C58DA"/>
    <w:rsid w:val="002D2F4B"/>
    <w:rsid w:val="002D5D0A"/>
    <w:rsid w:val="002E5E44"/>
    <w:rsid w:val="002F14A5"/>
    <w:rsid w:val="003305A6"/>
    <w:rsid w:val="00345540"/>
    <w:rsid w:val="00346BFD"/>
    <w:rsid w:val="00346F9E"/>
    <w:rsid w:val="00386B49"/>
    <w:rsid w:val="003907E9"/>
    <w:rsid w:val="0039092D"/>
    <w:rsid w:val="003A1E79"/>
    <w:rsid w:val="003A3468"/>
    <w:rsid w:val="003C5E7C"/>
    <w:rsid w:val="00401E82"/>
    <w:rsid w:val="004035A0"/>
    <w:rsid w:val="0043796F"/>
    <w:rsid w:val="00456C4D"/>
    <w:rsid w:val="00480C87"/>
    <w:rsid w:val="00492320"/>
    <w:rsid w:val="004B0A53"/>
    <w:rsid w:val="004C2501"/>
    <w:rsid w:val="004D2F71"/>
    <w:rsid w:val="004D3F29"/>
    <w:rsid w:val="00517453"/>
    <w:rsid w:val="0053147D"/>
    <w:rsid w:val="00541FF2"/>
    <w:rsid w:val="00542D83"/>
    <w:rsid w:val="005866C1"/>
    <w:rsid w:val="005A03A0"/>
    <w:rsid w:val="005A1235"/>
    <w:rsid w:val="005A230C"/>
    <w:rsid w:val="005A78F0"/>
    <w:rsid w:val="005E671A"/>
    <w:rsid w:val="005F3365"/>
    <w:rsid w:val="0065317D"/>
    <w:rsid w:val="0067359B"/>
    <w:rsid w:val="0068492C"/>
    <w:rsid w:val="006944DE"/>
    <w:rsid w:val="006C7112"/>
    <w:rsid w:val="006C7819"/>
    <w:rsid w:val="006D5373"/>
    <w:rsid w:val="006D7508"/>
    <w:rsid w:val="00703192"/>
    <w:rsid w:val="00720C70"/>
    <w:rsid w:val="00724E9A"/>
    <w:rsid w:val="007303D3"/>
    <w:rsid w:val="00744385"/>
    <w:rsid w:val="0075263C"/>
    <w:rsid w:val="00770C69"/>
    <w:rsid w:val="0078408A"/>
    <w:rsid w:val="007D1593"/>
    <w:rsid w:val="007F1D47"/>
    <w:rsid w:val="008011C8"/>
    <w:rsid w:val="00806B9A"/>
    <w:rsid w:val="0081657D"/>
    <w:rsid w:val="008374ED"/>
    <w:rsid w:val="0084437D"/>
    <w:rsid w:val="00845AF2"/>
    <w:rsid w:val="00866043"/>
    <w:rsid w:val="00872F08"/>
    <w:rsid w:val="008958DE"/>
    <w:rsid w:val="008B4CF8"/>
    <w:rsid w:val="008B6C75"/>
    <w:rsid w:val="008C323D"/>
    <w:rsid w:val="008C4377"/>
    <w:rsid w:val="008C7596"/>
    <w:rsid w:val="008D07D5"/>
    <w:rsid w:val="008E6A14"/>
    <w:rsid w:val="00922B7F"/>
    <w:rsid w:val="00932202"/>
    <w:rsid w:val="009703B8"/>
    <w:rsid w:val="00971DEA"/>
    <w:rsid w:val="00992F01"/>
    <w:rsid w:val="00997D35"/>
    <w:rsid w:val="009A26A4"/>
    <w:rsid w:val="009B200F"/>
    <w:rsid w:val="009C4CB9"/>
    <w:rsid w:val="009D0C51"/>
    <w:rsid w:val="009D3DA0"/>
    <w:rsid w:val="009D74F4"/>
    <w:rsid w:val="009D7FDE"/>
    <w:rsid w:val="009F5600"/>
    <w:rsid w:val="00A00B5A"/>
    <w:rsid w:val="00A16A10"/>
    <w:rsid w:val="00A36711"/>
    <w:rsid w:val="00A81DAC"/>
    <w:rsid w:val="00A8278A"/>
    <w:rsid w:val="00A85F31"/>
    <w:rsid w:val="00A97C26"/>
    <w:rsid w:val="00AC37C4"/>
    <w:rsid w:val="00AD5BCB"/>
    <w:rsid w:val="00AE6B46"/>
    <w:rsid w:val="00B00220"/>
    <w:rsid w:val="00B07B1F"/>
    <w:rsid w:val="00B25D70"/>
    <w:rsid w:val="00B25E5D"/>
    <w:rsid w:val="00B73660"/>
    <w:rsid w:val="00B7608C"/>
    <w:rsid w:val="00BC295E"/>
    <w:rsid w:val="00BC6C7D"/>
    <w:rsid w:val="00BC7308"/>
    <w:rsid w:val="00BF1F36"/>
    <w:rsid w:val="00C01E98"/>
    <w:rsid w:val="00C12519"/>
    <w:rsid w:val="00C75D2B"/>
    <w:rsid w:val="00C85360"/>
    <w:rsid w:val="00CA6B3D"/>
    <w:rsid w:val="00CD7936"/>
    <w:rsid w:val="00CE564C"/>
    <w:rsid w:val="00D22B27"/>
    <w:rsid w:val="00D34EE8"/>
    <w:rsid w:val="00D4077B"/>
    <w:rsid w:val="00D51A6E"/>
    <w:rsid w:val="00D52DA4"/>
    <w:rsid w:val="00D95C8D"/>
    <w:rsid w:val="00D964BE"/>
    <w:rsid w:val="00DA1AEB"/>
    <w:rsid w:val="00DB1D08"/>
    <w:rsid w:val="00DB57E8"/>
    <w:rsid w:val="00DD1CD2"/>
    <w:rsid w:val="00DD4335"/>
    <w:rsid w:val="00DE0BA1"/>
    <w:rsid w:val="00E017ED"/>
    <w:rsid w:val="00E14142"/>
    <w:rsid w:val="00E21A13"/>
    <w:rsid w:val="00E27C94"/>
    <w:rsid w:val="00E36B71"/>
    <w:rsid w:val="00E618A0"/>
    <w:rsid w:val="00E67574"/>
    <w:rsid w:val="00E86477"/>
    <w:rsid w:val="00EB5681"/>
    <w:rsid w:val="00EF430D"/>
    <w:rsid w:val="00F22276"/>
    <w:rsid w:val="00F24D8D"/>
    <w:rsid w:val="00F3624B"/>
    <w:rsid w:val="00F5546B"/>
    <w:rsid w:val="00F57F07"/>
    <w:rsid w:val="00F73CFA"/>
    <w:rsid w:val="00F81A9D"/>
    <w:rsid w:val="00F96561"/>
    <w:rsid w:val="00FA1438"/>
    <w:rsid w:val="00FA5EF3"/>
    <w:rsid w:val="00FB17FA"/>
    <w:rsid w:val="00FC0319"/>
    <w:rsid w:val="00FC3043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60C9"/>
  <w15:docId w15:val="{3896565D-6458-4364-A63C-2CA846C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45540"/>
    <w:pPr>
      <w:numPr>
        <w:numId w:val="4"/>
      </w:numPr>
      <w:spacing w:after="0" w:line="240" w:lineRule="auto"/>
      <w:contextualSpacing w:val="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link w:val="Heading2Char"/>
    <w:uiPriority w:val="9"/>
    <w:qFormat/>
    <w:rsid w:val="00D22B27"/>
    <w:pPr>
      <w:numPr>
        <w:ilvl w:val="1"/>
        <w:numId w:val="4"/>
      </w:numPr>
      <w:spacing w:after="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2B27"/>
    <w:pPr>
      <w:numPr>
        <w:ilvl w:val="2"/>
        <w:numId w:val="4"/>
      </w:numPr>
      <w:spacing w:after="0" w:line="240" w:lineRule="auto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2B27"/>
    <w:rPr>
      <w:b/>
      <w:bCs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34554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Jennifer Miller</cp:lastModifiedBy>
  <cp:revision>2</cp:revision>
  <cp:lastPrinted>2021-10-21T01:19:00Z</cp:lastPrinted>
  <dcterms:created xsi:type="dcterms:W3CDTF">2021-11-16T15:26:00Z</dcterms:created>
  <dcterms:modified xsi:type="dcterms:W3CDTF">2021-11-16T15:26:00Z</dcterms:modified>
</cp:coreProperties>
</file>