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00"/>
        <w:gridCol w:w="810"/>
        <w:gridCol w:w="985"/>
      </w:tblGrid>
      <w:tr w:rsidR="009E49C4" w:rsidRPr="0050382A" w14:paraId="635934B5" w14:textId="77777777" w:rsidTr="00882860">
        <w:tc>
          <w:tcPr>
            <w:tcW w:w="9000" w:type="dxa"/>
          </w:tcPr>
          <w:p w14:paraId="6ADE88ED" w14:textId="6FBEEE8C" w:rsidR="0005114B" w:rsidRPr="0050382A" w:rsidRDefault="0005114B" w:rsidP="00552469">
            <w:pPr>
              <w:widowControl w:val="0"/>
              <w:spacing w:before="100" w:beforeAutospacing="1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0382A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Agenda Item</w:t>
            </w:r>
          </w:p>
        </w:tc>
        <w:tc>
          <w:tcPr>
            <w:tcW w:w="810" w:type="dxa"/>
          </w:tcPr>
          <w:p w14:paraId="7637E268" w14:textId="383285C9" w:rsidR="0005114B" w:rsidRPr="0050382A" w:rsidRDefault="0005114B" w:rsidP="00552469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0382A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Lead</w:t>
            </w:r>
          </w:p>
        </w:tc>
        <w:tc>
          <w:tcPr>
            <w:tcW w:w="985" w:type="dxa"/>
          </w:tcPr>
          <w:p w14:paraId="58F5A8CA" w14:textId="24B4142E" w:rsidR="0005114B" w:rsidRPr="0050382A" w:rsidRDefault="0005114B" w:rsidP="00552469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0382A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Time</w:t>
            </w:r>
          </w:p>
        </w:tc>
      </w:tr>
      <w:tr w:rsidR="009E49C4" w:rsidRPr="0050382A" w14:paraId="1F9F9186" w14:textId="77777777" w:rsidTr="00882860">
        <w:tc>
          <w:tcPr>
            <w:tcW w:w="9000" w:type="dxa"/>
          </w:tcPr>
          <w:p w14:paraId="7047F019" w14:textId="3CC517A1" w:rsidR="006F447B" w:rsidRPr="00552469" w:rsidRDefault="0032150B" w:rsidP="00490ABA">
            <w:pPr>
              <w:pStyle w:val="Heading1"/>
              <w:outlineLvl w:val="0"/>
            </w:pPr>
            <w:r>
              <w:t>Call to Orde</w:t>
            </w:r>
            <w:r w:rsidR="00490ABA">
              <w:t>r</w:t>
            </w:r>
          </w:p>
        </w:tc>
        <w:tc>
          <w:tcPr>
            <w:tcW w:w="810" w:type="dxa"/>
          </w:tcPr>
          <w:p w14:paraId="12D2E1F3" w14:textId="2CB83A4B" w:rsidR="0005114B" w:rsidRPr="0050382A" w:rsidRDefault="0005114B" w:rsidP="0055246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85" w:type="dxa"/>
          </w:tcPr>
          <w:p w14:paraId="3F32EC49" w14:textId="649D1920" w:rsidR="0005114B" w:rsidRPr="0050382A" w:rsidRDefault="0032150B" w:rsidP="00552469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7:00 PM</w:t>
            </w:r>
          </w:p>
        </w:tc>
      </w:tr>
      <w:tr w:rsidR="009E49C4" w:rsidRPr="0050382A" w14:paraId="15BD5DCA" w14:textId="77777777" w:rsidTr="00882860">
        <w:tc>
          <w:tcPr>
            <w:tcW w:w="9000" w:type="dxa"/>
          </w:tcPr>
          <w:p w14:paraId="2517AAFC" w14:textId="43A4A2E1" w:rsidR="00251F4E" w:rsidRPr="0050382A" w:rsidRDefault="0032150B" w:rsidP="00490ABA">
            <w:pPr>
              <w:pStyle w:val="Heading1"/>
              <w:outlineLvl w:val="0"/>
            </w:pPr>
            <w:r w:rsidRPr="00490ABA">
              <w:t>Business</w:t>
            </w:r>
            <w:r w:rsidR="00251F4E" w:rsidRPr="0050382A">
              <w:t>:</w:t>
            </w:r>
          </w:p>
          <w:p w14:paraId="69254487" w14:textId="6DA159AA" w:rsidR="0028711A" w:rsidRDefault="0028711A" w:rsidP="0047717B">
            <w:pPr>
              <w:pStyle w:val="Heading2"/>
              <w:outlineLvl w:val="1"/>
            </w:pPr>
            <w:r>
              <w:t xml:space="preserve">Approval of August 30, </w:t>
            </w:r>
            <w:proofErr w:type="gramStart"/>
            <w:r>
              <w:t>2022</w:t>
            </w:r>
            <w:proofErr w:type="gramEnd"/>
            <w:r>
              <w:t xml:space="preserve"> Parent Meeting and Fall Welcome Minutes</w:t>
            </w:r>
          </w:p>
          <w:p w14:paraId="3020C141" w14:textId="2C919C48" w:rsidR="0032150B" w:rsidRDefault="00D34067" w:rsidP="0047717B">
            <w:pPr>
              <w:pStyle w:val="Heading2"/>
              <w:outlineLvl w:val="1"/>
            </w:pPr>
            <w:r w:rsidRPr="0050382A">
              <w:t xml:space="preserve">Approval of </w:t>
            </w:r>
            <w:proofErr w:type="gramStart"/>
            <w:r w:rsidR="0032150B">
              <w:t>September,</w:t>
            </w:r>
            <w:proofErr w:type="gramEnd"/>
            <w:r w:rsidR="0032150B">
              <w:t xml:space="preserve"> </w:t>
            </w:r>
            <w:r w:rsidR="00345B53" w:rsidRPr="0050382A">
              <w:t xml:space="preserve">2022 </w:t>
            </w:r>
            <w:r w:rsidRPr="0050382A">
              <w:t>Financial</w:t>
            </w:r>
            <w:r w:rsidR="0032150B">
              <w:t>s</w:t>
            </w:r>
          </w:p>
          <w:p w14:paraId="6636450B" w14:textId="55DBAFAD" w:rsidR="0032150B" w:rsidRDefault="0032150B" w:rsidP="0047717B">
            <w:pPr>
              <w:pStyle w:val="Heading2"/>
              <w:outlineLvl w:val="1"/>
            </w:pPr>
            <w:r>
              <w:t>Wine Pour: October 23, 2022</w:t>
            </w:r>
          </w:p>
          <w:p w14:paraId="100F630B" w14:textId="77777777" w:rsidR="0047717B" w:rsidRPr="00490ABA" w:rsidRDefault="0047717B" w:rsidP="00490ABA">
            <w:pPr>
              <w:pStyle w:val="Heading3"/>
              <w:outlineLvl w:val="2"/>
            </w:pPr>
            <w:r w:rsidRPr="00490ABA">
              <w:t>Logistics: Signup genius, hors d’oeuvres (vegetarian only), setup, take down, check in, servers, etc.</w:t>
            </w:r>
          </w:p>
          <w:p w14:paraId="624EB157" w14:textId="2328F187" w:rsidR="0047717B" w:rsidRPr="00490ABA" w:rsidRDefault="0047717B" w:rsidP="00490ABA">
            <w:pPr>
              <w:pStyle w:val="Heading3"/>
              <w:outlineLvl w:val="2"/>
            </w:pPr>
            <w:r w:rsidRPr="00490ABA">
              <w:t>Portraits: Time, location, drivers, Dan Jones sitting</w:t>
            </w:r>
          </w:p>
          <w:p w14:paraId="22EAA14D" w14:textId="22D7D36E" w:rsidR="00764D47" w:rsidRDefault="0032150B" w:rsidP="0047717B">
            <w:pPr>
              <w:pStyle w:val="Heading2"/>
              <w:outlineLvl w:val="1"/>
            </w:pPr>
            <w:r>
              <w:t xml:space="preserve"> </w:t>
            </w:r>
            <w:r w:rsidR="0047717B">
              <w:t>Veteran’s Day: November 11, 2022</w:t>
            </w:r>
          </w:p>
          <w:p w14:paraId="1329C43C" w14:textId="7020931A" w:rsidR="0047717B" w:rsidRDefault="0047717B" w:rsidP="00490ABA">
            <w:pPr>
              <w:pStyle w:val="Heading3"/>
              <w:outlineLvl w:val="2"/>
            </w:pPr>
            <w:r>
              <w:t xml:space="preserve">Performance: Cemetery, call time 10:00, </w:t>
            </w:r>
            <w:proofErr w:type="spellStart"/>
            <w:r w:rsidR="00490ABA">
              <w:t>currtain</w:t>
            </w:r>
            <w:proofErr w:type="spellEnd"/>
            <w:r>
              <w:t xml:space="preserve"> at 11:00</w:t>
            </w:r>
          </w:p>
          <w:p w14:paraId="4F6D8F6F" w14:textId="23C1617F" w:rsidR="0047717B" w:rsidRDefault="0047717B" w:rsidP="00490ABA">
            <w:pPr>
              <w:pStyle w:val="Heading3"/>
              <w:outlineLvl w:val="2"/>
            </w:pPr>
            <w:r>
              <w:t>Lunch for Mads provided at DSHS</w:t>
            </w:r>
          </w:p>
          <w:p w14:paraId="61E6705A" w14:textId="0C52A211" w:rsidR="0047717B" w:rsidRDefault="0047717B" w:rsidP="00490ABA">
            <w:pPr>
              <w:pStyle w:val="Heading3"/>
              <w:outlineLvl w:val="2"/>
            </w:pPr>
            <w:r>
              <w:t>Children’s Workshop (1:00 PM at Brunelle/PA 8), performance at 3:15.  Signups/volunteers/snacks.</w:t>
            </w:r>
          </w:p>
          <w:p w14:paraId="59202E8E" w14:textId="6AF66F84" w:rsidR="0047717B" w:rsidRDefault="0047717B" w:rsidP="0047717B">
            <w:pPr>
              <w:pStyle w:val="Heading2"/>
              <w:outlineLvl w:val="1"/>
            </w:pPr>
            <w:r>
              <w:t>Madrigal Dinner</w:t>
            </w:r>
            <w:r w:rsidR="00F25470">
              <w:t xml:space="preserve">: </w:t>
            </w:r>
            <w:r>
              <w:t>December 2 and 3, 2022</w:t>
            </w:r>
          </w:p>
          <w:p w14:paraId="4A5E00B1" w14:textId="77777777" w:rsidR="0047717B" w:rsidRDefault="0047717B" w:rsidP="00490ABA">
            <w:pPr>
              <w:pStyle w:val="Heading3"/>
              <w:outlineLvl w:val="2"/>
            </w:pPr>
            <w:r>
              <w:t>Logistics: Signup Genius, volunteers, etc.</w:t>
            </w:r>
          </w:p>
          <w:p w14:paraId="080027F2" w14:textId="77777777" w:rsidR="00497D13" w:rsidRDefault="00497D13" w:rsidP="00490ABA">
            <w:pPr>
              <w:pStyle w:val="Heading3"/>
              <w:outlineLvl w:val="2"/>
            </w:pPr>
            <w:r>
              <w:t>Auction: Signup Genius, volunteers, etc.</w:t>
            </w:r>
          </w:p>
          <w:p w14:paraId="41C4E768" w14:textId="63F02782" w:rsidR="0047717B" w:rsidRDefault="00497D13" w:rsidP="00490ABA">
            <w:pPr>
              <w:pStyle w:val="Heading3"/>
              <w:outlineLvl w:val="2"/>
            </w:pPr>
            <w:r>
              <w:t>Rehearsals: See Website Calendar!!</w:t>
            </w:r>
          </w:p>
          <w:p w14:paraId="479E95D3" w14:textId="49319F6E" w:rsidR="00490ABA" w:rsidRPr="0050382A" w:rsidRDefault="00F25470" w:rsidP="00490ABA">
            <w:pPr>
              <w:pStyle w:val="Heading2"/>
              <w:outlineLvl w:val="1"/>
            </w:pPr>
            <w:r>
              <w:t>New York Trip: February 9 – 13, 2022</w:t>
            </w:r>
            <w:r w:rsidR="00490ABA">
              <w:t xml:space="preserve"> </w:t>
            </w:r>
          </w:p>
        </w:tc>
        <w:tc>
          <w:tcPr>
            <w:tcW w:w="810" w:type="dxa"/>
          </w:tcPr>
          <w:p w14:paraId="29E698D2" w14:textId="292D6207" w:rsidR="00490ABA" w:rsidRPr="0050382A" w:rsidRDefault="00490ABA" w:rsidP="0055246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85" w:type="dxa"/>
          </w:tcPr>
          <w:p w14:paraId="0E81699D" w14:textId="27303EFC" w:rsidR="0005114B" w:rsidRPr="0050382A" w:rsidRDefault="00490ABA" w:rsidP="00552469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7:05 PM</w:t>
            </w:r>
          </w:p>
        </w:tc>
      </w:tr>
      <w:tr w:rsidR="00490ABA" w:rsidRPr="0050382A" w14:paraId="3AFFD8AB" w14:textId="77777777" w:rsidTr="00882860">
        <w:tc>
          <w:tcPr>
            <w:tcW w:w="9000" w:type="dxa"/>
          </w:tcPr>
          <w:p w14:paraId="65D97EB4" w14:textId="77777777" w:rsidR="00490ABA" w:rsidRPr="0032150B" w:rsidRDefault="00490ABA" w:rsidP="00490ABA">
            <w:pPr>
              <w:pStyle w:val="Heading1"/>
              <w:outlineLvl w:val="0"/>
            </w:pPr>
            <w:r w:rsidRPr="0032150B">
              <w:t>Reports:</w:t>
            </w:r>
          </w:p>
          <w:p w14:paraId="63DEAD9C" w14:textId="77777777" w:rsidR="00490ABA" w:rsidRPr="0032150B" w:rsidRDefault="00490ABA" w:rsidP="00490ABA">
            <w:pPr>
              <w:pStyle w:val="Heading2"/>
              <w:outlineLvl w:val="1"/>
            </w:pPr>
            <w:r w:rsidRPr="0032150B">
              <w:t xml:space="preserve">Treasurer: Tadeusz </w:t>
            </w:r>
            <w:proofErr w:type="spellStart"/>
            <w:r w:rsidRPr="0032150B">
              <w:t>Wroblewski</w:t>
            </w:r>
            <w:proofErr w:type="spellEnd"/>
          </w:p>
          <w:p w14:paraId="70B71AED" w14:textId="77777777" w:rsidR="00490ABA" w:rsidRPr="0050382A" w:rsidRDefault="00490ABA" w:rsidP="00490ABA">
            <w:pPr>
              <w:pStyle w:val="Heading2"/>
              <w:outlineLvl w:val="1"/>
            </w:pPr>
            <w:r w:rsidRPr="0050382A">
              <w:t>Secretary: Sara Fiscus</w:t>
            </w:r>
          </w:p>
          <w:p w14:paraId="3B90ED76" w14:textId="77777777" w:rsidR="00490ABA" w:rsidRPr="0050382A" w:rsidRDefault="00490ABA" w:rsidP="00490ABA">
            <w:pPr>
              <w:pStyle w:val="Heading2"/>
              <w:outlineLvl w:val="1"/>
            </w:pPr>
            <w:r w:rsidRPr="0050382A">
              <w:t>Public Information Officer: Jennifer Simmons</w:t>
            </w:r>
          </w:p>
          <w:p w14:paraId="41F288FB" w14:textId="77777777" w:rsidR="00490ABA" w:rsidRPr="0050382A" w:rsidRDefault="00490ABA" w:rsidP="00490ABA">
            <w:pPr>
              <w:pStyle w:val="Heading2"/>
              <w:outlineLvl w:val="1"/>
            </w:pPr>
            <w:r w:rsidRPr="0050382A">
              <w:t>Octet Coordinator: John Leckie</w:t>
            </w:r>
          </w:p>
          <w:p w14:paraId="107DD91B" w14:textId="77777777" w:rsidR="00490ABA" w:rsidRPr="0050382A" w:rsidRDefault="00490ABA" w:rsidP="00490ABA">
            <w:pPr>
              <w:pStyle w:val="Heading2"/>
              <w:outlineLvl w:val="1"/>
            </w:pPr>
            <w:r w:rsidRPr="0050382A">
              <w:t xml:space="preserve">Costume Co-Coordinators: Gabor Hertz and </w:t>
            </w:r>
            <w:r>
              <w:t>Alex Snow</w:t>
            </w:r>
          </w:p>
          <w:p w14:paraId="46FEA511" w14:textId="77777777" w:rsidR="00490ABA" w:rsidRPr="0050382A" w:rsidRDefault="00490ABA" w:rsidP="00490ABA">
            <w:pPr>
              <w:pStyle w:val="Heading2"/>
              <w:outlineLvl w:val="1"/>
            </w:pPr>
            <w:r w:rsidRPr="0050382A">
              <w:t xml:space="preserve">Fundraising Coordinator: Alex </w:t>
            </w:r>
            <w:proofErr w:type="spellStart"/>
            <w:r w:rsidRPr="0050382A">
              <w:t>Lowrie</w:t>
            </w:r>
            <w:proofErr w:type="spellEnd"/>
          </w:p>
          <w:p w14:paraId="320F6939" w14:textId="77777777" w:rsidR="00490ABA" w:rsidRDefault="00490ABA" w:rsidP="00490ABA">
            <w:pPr>
              <w:pStyle w:val="Heading2"/>
              <w:outlineLvl w:val="1"/>
            </w:pPr>
            <w:r w:rsidRPr="0050382A">
              <w:t>Alumni Coordinator: Martina Faller</w:t>
            </w:r>
          </w:p>
          <w:p w14:paraId="144486B4" w14:textId="77777777" w:rsidR="00490ABA" w:rsidRDefault="00490ABA" w:rsidP="00490ABA">
            <w:pPr>
              <w:pStyle w:val="Heading2"/>
              <w:outlineLvl w:val="1"/>
            </w:pPr>
            <w:r>
              <w:t>Student Report: Sophia Gonzales</w:t>
            </w:r>
          </w:p>
          <w:p w14:paraId="23F05673" w14:textId="77777777" w:rsidR="00490ABA" w:rsidRDefault="00490ABA" w:rsidP="00490ABA">
            <w:pPr>
              <w:pStyle w:val="Heading2"/>
              <w:outlineLvl w:val="1"/>
            </w:pPr>
            <w:r>
              <w:t>President Report: Mike</w:t>
            </w:r>
          </w:p>
          <w:p w14:paraId="78EEDC97" w14:textId="56312FF3" w:rsidR="00490ABA" w:rsidRPr="0050382A" w:rsidRDefault="00490ABA" w:rsidP="00490ABA">
            <w:pPr>
              <w:pStyle w:val="Heading2"/>
              <w:outlineLvl w:val="1"/>
            </w:pPr>
            <w:r>
              <w:t>Director Report: Amanda</w:t>
            </w:r>
          </w:p>
        </w:tc>
        <w:tc>
          <w:tcPr>
            <w:tcW w:w="810" w:type="dxa"/>
          </w:tcPr>
          <w:p w14:paraId="7E91730E" w14:textId="77777777" w:rsidR="00490ABA" w:rsidRPr="0050382A" w:rsidRDefault="00490ABA" w:rsidP="00552469">
            <w:pPr>
              <w:widowControl w:val="0"/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85" w:type="dxa"/>
          </w:tcPr>
          <w:p w14:paraId="2CF7D700" w14:textId="4EC55794" w:rsidR="00490ABA" w:rsidRPr="0050382A" w:rsidRDefault="00490ABA" w:rsidP="00552469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7:35 PM</w:t>
            </w:r>
          </w:p>
        </w:tc>
      </w:tr>
      <w:tr w:rsidR="009E49C4" w:rsidRPr="0050382A" w14:paraId="3233225A" w14:textId="77777777" w:rsidTr="00882860">
        <w:tc>
          <w:tcPr>
            <w:tcW w:w="9000" w:type="dxa"/>
          </w:tcPr>
          <w:p w14:paraId="39902000" w14:textId="518B8FE1" w:rsidR="0005114B" w:rsidRPr="0050382A" w:rsidRDefault="0005114B" w:rsidP="00490ABA">
            <w:pPr>
              <w:pStyle w:val="Heading1"/>
              <w:outlineLvl w:val="0"/>
            </w:pPr>
            <w:r w:rsidRPr="0050382A">
              <w:t xml:space="preserve"> Information Item</w:t>
            </w:r>
            <w:r w:rsidR="00BD5D1F" w:rsidRPr="0050382A">
              <w:t>s</w:t>
            </w:r>
            <w:r w:rsidR="007C388E" w:rsidRPr="0050382A">
              <w:t>:</w:t>
            </w:r>
          </w:p>
          <w:p w14:paraId="2F45AE74" w14:textId="43D03878" w:rsidR="00E070BD" w:rsidRDefault="001755E0" w:rsidP="0047717B">
            <w:pPr>
              <w:pStyle w:val="Heading2"/>
              <w:outlineLvl w:val="1"/>
            </w:pPr>
            <w:r w:rsidRPr="0050382A">
              <w:t>Parent Meetings</w:t>
            </w:r>
            <w:r w:rsidR="00B16B67" w:rsidRPr="0050382A">
              <w:t>: Usually first Tuesday each month</w:t>
            </w:r>
            <w:r w:rsidR="00E070BD">
              <w:t xml:space="preserve"> </w:t>
            </w:r>
          </w:p>
          <w:p w14:paraId="56F53F07" w14:textId="3485F808" w:rsidR="001755E0" w:rsidRPr="00E070BD" w:rsidRDefault="00E070BD" w:rsidP="00490ABA">
            <w:pPr>
              <w:pStyle w:val="Heading3"/>
              <w:outlineLvl w:val="2"/>
            </w:pPr>
            <w:r w:rsidRPr="00E070BD">
              <w:t>(</w:t>
            </w:r>
            <w:r w:rsidR="00490ABA">
              <w:t xml:space="preserve">BUT: December Parent Meeting will be on </w:t>
            </w:r>
            <w:r w:rsidR="00490ABA" w:rsidRPr="00490ABA">
              <w:rPr>
                <w:u w:val="single"/>
              </w:rPr>
              <w:t>November 29, at the California Ag Museum</w:t>
            </w:r>
            <w:r w:rsidR="00490ABA">
              <w:t>, instead of December 6th</w:t>
            </w:r>
            <w:r w:rsidRPr="00E070BD">
              <w:t>)</w:t>
            </w:r>
          </w:p>
          <w:p w14:paraId="53B09E13" w14:textId="04F772BA" w:rsidR="00764D47" w:rsidRPr="0050382A" w:rsidRDefault="00764D47" w:rsidP="0047717B">
            <w:pPr>
              <w:pStyle w:val="Heading2"/>
              <w:outlineLvl w:val="1"/>
            </w:pPr>
            <w:r w:rsidRPr="0050382A">
              <w:t>Website</w:t>
            </w:r>
            <w:r w:rsidR="001755E0" w:rsidRPr="0050382A">
              <w:t xml:space="preserve">: </w:t>
            </w:r>
            <w:hyperlink r:id="rId8" w:history="1">
              <w:r w:rsidR="001755E0" w:rsidRPr="0050382A">
                <w:rPr>
                  <w:rStyle w:val="Hyperlink"/>
                  <w:sz w:val="21"/>
                  <w:szCs w:val="21"/>
                </w:rPr>
                <w:t>www.davismadrigals.org</w:t>
              </w:r>
            </w:hyperlink>
            <w:r w:rsidR="001755E0" w:rsidRPr="0050382A">
              <w:t xml:space="preserve"> </w:t>
            </w:r>
          </w:p>
          <w:p w14:paraId="3CAB926F" w14:textId="171CDC06" w:rsidR="00B94498" w:rsidRPr="0050382A" w:rsidRDefault="00B16B67" w:rsidP="00490ABA">
            <w:pPr>
              <w:pStyle w:val="Heading2"/>
              <w:outlineLvl w:val="1"/>
            </w:pPr>
            <w:r w:rsidRPr="0050382A">
              <w:t>Calendar</w:t>
            </w:r>
            <w:r w:rsidR="00490ABA">
              <w:t xml:space="preserve"> Run</w:t>
            </w:r>
          </w:p>
        </w:tc>
        <w:tc>
          <w:tcPr>
            <w:tcW w:w="810" w:type="dxa"/>
          </w:tcPr>
          <w:p w14:paraId="1D1D8890" w14:textId="4F0E567E" w:rsidR="00B94498" w:rsidRPr="0050382A" w:rsidRDefault="00B94498" w:rsidP="00552469">
            <w:pPr>
              <w:widowControl w:val="0"/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85" w:type="dxa"/>
          </w:tcPr>
          <w:p w14:paraId="110CC6CB" w14:textId="1C33E191" w:rsidR="0005114B" w:rsidRPr="0050382A" w:rsidRDefault="00490ABA" w:rsidP="00490ABA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7:55 PM</w:t>
            </w:r>
          </w:p>
        </w:tc>
      </w:tr>
      <w:tr w:rsidR="009E49C4" w:rsidRPr="0050382A" w14:paraId="1893C970" w14:textId="77777777" w:rsidTr="00882860">
        <w:tc>
          <w:tcPr>
            <w:tcW w:w="9000" w:type="dxa"/>
          </w:tcPr>
          <w:p w14:paraId="146E023F" w14:textId="058C67F8" w:rsidR="00BD5D1F" w:rsidRPr="0050382A" w:rsidRDefault="006B7973" w:rsidP="00490ABA">
            <w:pPr>
              <w:pStyle w:val="Heading1"/>
              <w:outlineLvl w:val="0"/>
            </w:pPr>
            <w:r w:rsidRPr="0050382A">
              <w:lastRenderedPageBreak/>
              <w:t>Questions or Other Items</w:t>
            </w:r>
          </w:p>
        </w:tc>
        <w:tc>
          <w:tcPr>
            <w:tcW w:w="810" w:type="dxa"/>
          </w:tcPr>
          <w:p w14:paraId="5B58D465" w14:textId="77777777" w:rsidR="00BD5D1F" w:rsidRPr="0050382A" w:rsidRDefault="00BD5D1F" w:rsidP="0055246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85" w:type="dxa"/>
          </w:tcPr>
          <w:p w14:paraId="79D918A7" w14:textId="025F2F11" w:rsidR="00BD5D1F" w:rsidRPr="0050382A" w:rsidRDefault="00490ABA" w:rsidP="00552469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8:10</w:t>
            </w:r>
            <w:r w:rsidR="008F53FA" w:rsidRPr="0050382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PM</w:t>
            </w:r>
          </w:p>
        </w:tc>
      </w:tr>
      <w:tr w:rsidR="009E49C4" w:rsidRPr="0050382A" w14:paraId="2A009C9B" w14:textId="77777777" w:rsidTr="00882860">
        <w:tc>
          <w:tcPr>
            <w:tcW w:w="9000" w:type="dxa"/>
          </w:tcPr>
          <w:p w14:paraId="1C33C49C" w14:textId="7449579A" w:rsidR="008F53FA" w:rsidRPr="0050382A" w:rsidRDefault="008F53FA" w:rsidP="00490ABA">
            <w:pPr>
              <w:pStyle w:val="Heading1"/>
              <w:outlineLvl w:val="0"/>
            </w:pPr>
            <w:r w:rsidRPr="0050382A">
              <w:t>Adjourn</w:t>
            </w:r>
          </w:p>
        </w:tc>
        <w:tc>
          <w:tcPr>
            <w:tcW w:w="810" w:type="dxa"/>
          </w:tcPr>
          <w:p w14:paraId="090A51D1" w14:textId="77777777" w:rsidR="008F53FA" w:rsidRPr="0050382A" w:rsidRDefault="008F53FA" w:rsidP="00552469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85" w:type="dxa"/>
          </w:tcPr>
          <w:p w14:paraId="6BF17ACB" w14:textId="69EE7489" w:rsidR="008F53FA" w:rsidRPr="0050382A" w:rsidRDefault="009E49C4" w:rsidP="00552469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0382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</w:t>
            </w:r>
            <w:r w:rsidR="00490AB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  <w:r w:rsidR="008F53FA" w:rsidRPr="0050382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PM</w:t>
            </w:r>
          </w:p>
        </w:tc>
      </w:tr>
    </w:tbl>
    <w:p w14:paraId="171C9E63" w14:textId="2337ECFF" w:rsidR="00E017ED" w:rsidRDefault="00E017ED" w:rsidP="00552469">
      <w:pPr>
        <w:widowControl w:val="0"/>
        <w:rPr>
          <w:rFonts w:ascii="Times New Roman" w:hAnsi="Times New Roman" w:cs="Times New Roman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8BAB6F" w14:textId="103C8F07" w:rsidR="00882860" w:rsidRDefault="00882860" w:rsidP="00552469">
      <w:pPr>
        <w:widowControl w:val="0"/>
        <w:rPr>
          <w:rFonts w:ascii="Times New Roman" w:hAnsi="Times New Roman" w:cs="Times New Roman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7750DF8" w14:textId="3D5C921C" w:rsidR="00882860" w:rsidRPr="006A74F2" w:rsidRDefault="00882860" w:rsidP="00882860">
      <w:pPr>
        <w:spacing w:after="0"/>
        <w:rPr>
          <w:b/>
          <w:bCs/>
        </w:rPr>
      </w:pPr>
      <w:r w:rsidRPr="006A74F2">
        <w:rPr>
          <w:b/>
          <w:bCs/>
        </w:rPr>
        <w:t>Board of Directors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5035"/>
      </w:tblGrid>
      <w:tr w:rsidR="00882860" w:rsidRPr="006A74F2" w14:paraId="08CAC419" w14:textId="77777777" w:rsidTr="00096B2D">
        <w:tc>
          <w:tcPr>
            <w:tcW w:w="5755" w:type="dxa"/>
          </w:tcPr>
          <w:p w14:paraId="45E852A6" w14:textId="77777777" w:rsidR="00882860" w:rsidRPr="006A74F2" w:rsidRDefault="00882860" w:rsidP="00882860">
            <w:pPr>
              <w:pStyle w:val="Heading2"/>
              <w:numPr>
                <w:ilvl w:val="0"/>
                <w:numId w:val="15"/>
              </w:numPr>
              <w:outlineLvl w:val="1"/>
              <w:rPr>
                <w:b/>
                <w:bCs w:val="0"/>
                <w:sz w:val="20"/>
                <w:szCs w:val="20"/>
              </w:rPr>
            </w:pPr>
            <w:r w:rsidRPr="006A74F2">
              <w:rPr>
                <w:bCs w:val="0"/>
                <w:sz w:val="20"/>
                <w:szCs w:val="20"/>
              </w:rPr>
              <w:t>President Mike Levy</w:t>
            </w:r>
          </w:p>
          <w:p w14:paraId="7CB77814" w14:textId="77777777" w:rsidR="00882860" w:rsidRPr="006A74F2" w:rsidRDefault="00882860" w:rsidP="00882860">
            <w:pPr>
              <w:pStyle w:val="Heading2"/>
              <w:numPr>
                <w:ilvl w:val="0"/>
                <w:numId w:val="15"/>
              </w:numPr>
              <w:outlineLvl w:val="1"/>
              <w:rPr>
                <w:b/>
                <w:bCs w:val="0"/>
                <w:sz w:val="20"/>
                <w:szCs w:val="20"/>
              </w:rPr>
            </w:pPr>
            <w:r w:rsidRPr="006A74F2">
              <w:rPr>
                <w:bCs w:val="0"/>
                <w:sz w:val="20"/>
                <w:szCs w:val="20"/>
              </w:rPr>
              <w:t>Secretary Sara Fiscus</w:t>
            </w:r>
          </w:p>
          <w:p w14:paraId="258685F0" w14:textId="77777777" w:rsidR="00882860" w:rsidRPr="006A74F2" w:rsidRDefault="00882860" w:rsidP="00882860">
            <w:pPr>
              <w:pStyle w:val="Heading2"/>
              <w:numPr>
                <w:ilvl w:val="0"/>
                <w:numId w:val="15"/>
              </w:numPr>
              <w:outlineLvl w:val="1"/>
              <w:rPr>
                <w:b/>
                <w:bCs w:val="0"/>
                <w:sz w:val="20"/>
                <w:szCs w:val="20"/>
              </w:rPr>
            </w:pPr>
            <w:r w:rsidRPr="006A74F2">
              <w:rPr>
                <w:bCs w:val="0"/>
                <w:sz w:val="20"/>
                <w:szCs w:val="20"/>
              </w:rPr>
              <w:t xml:space="preserve">Treasurer Tadeusz </w:t>
            </w:r>
            <w:proofErr w:type="spellStart"/>
            <w:r w:rsidRPr="006A74F2">
              <w:rPr>
                <w:bCs w:val="0"/>
                <w:sz w:val="20"/>
                <w:szCs w:val="20"/>
              </w:rPr>
              <w:t>Wroblewski</w:t>
            </w:r>
            <w:proofErr w:type="spellEnd"/>
          </w:p>
          <w:p w14:paraId="34CD069B" w14:textId="77777777" w:rsidR="00882860" w:rsidRPr="006A74F2" w:rsidRDefault="00882860" w:rsidP="00882860">
            <w:pPr>
              <w:pStyle w:val="Heading2"/>
              <w:numPr>
                <w:ilvl w:val="0"/>
                <w:numId w:val="15"/>
              </w:numPr>
              <w:outlineLvl w:val="1"/>
              <w:rPr>
                <w:b/>
                <w:bCs w:val="0"/>
                <w:sz w:val="20"/>
                <w:szCs w:val="20"/>
              </w:rPr>
            </w:pPr>
            <w:r w:rsidRPr="006A74F2">
              <w:rPr>
                <w:bCs w:val="0"/>
                <w:sz w:val="20"/>
                <w:szCs w:val="20"/>
              </w:rPr>
              <w:t>Auditor Elisa Levy</w:t>
            </w:r>
          </w:p>
          <w:p w14:paraId="3883278D" w14:textId="77777777" w:rsidR="00882860" w:rsidRPr="006A74F2" w:rsidRDefault="00882860" w:rsidP="00882860">
            <w:pPr>
              <w:pStyle w:val="Heading2"/>
              <w:numPr>
                <w:ilvl w:val="0"/>
                <w:numId w:val="15"/>
              </w:numPr>
              <w:outlineLvl w:val="1"/>
              <w:rPr>
                <w:b/>
                <w:bCs w:val="0"/>
                <w:sz w:val="20"/>
                <w:szCs w:val="20"/>
              </w:rPr>
            </w:pPr>
            <w:r w:rsidRPr="006A74F2">
              <w:rPr>
                <w:bCs w:val="0"/>
                <w:sz w:val="20"/>
                <w:szCs w:val="20"/>
              </w:rPr>
              <w:t>Public Information Officer Jennifer Simmons</w:t>
            </w:r>
          </w:p>
          <w:p w14:paraId="496EB386" w14:textId="49DF41D7" w:rsidR="00882860" w:rsidRPr="00882860" w:rsidRDefault="00882860" w:rsidP="00882860">
            <w:pPr>
              <w:pStyle w:val="Heading2"/>
              <w:numPr>
                <w:ilvl w:val="0"/>
                <w:numId w:val="15"/>
              </w:numPr>
              <w:outlineLvl w:val="1"/>
              <w:rPr>
                <w:b/>
                <w:bCs w:val="0"/>
                <w:sz w:val="20"/>
                <w:szCs w:val="20"/>
              </w:rPr>
            </w:pPr>
            <w:r w:rsidRPr="006A74F2">
              <w:rPr>
                <w:bCs w:val="0"/>
                <w:sz w:val="20"/>
                <w:szCs w:val="20"/>
              </w:rPr>
              <w:t>Octet Coordinator John Leckie</w:t>
            </w:r>
          </w:p>
        </w:tc>
        <w:tc>
          <w:tcPr>
            <w:tcW w:w="5035" w:type="dxa"/>
          </w:tcPr>
          <w:p w14:paraId="36E9FE5C" w14:textId="77777777" w:rsidR="00882860" w:rsidRPr="006A74F2" w:rsidRDefault="00882860" w:rsidP="00882860">
            <w:pPr>
              <w:pStyle w:val="Heading2"/>
              <w:numPr>
                <w:ilvl w:val="0"/>
                <w:numId w:val="15"/>
              </w:numPr>
              <w:outlineLvl w:val="1"/>
              <w:rPr>
                <w:b/>
                <w:bCs w:val="0"/>
                <w:sz w:val="20"/>
                <w:szCs w:val="20"/>
              </w:rPr>
            </w:pPr>
            <w:r w:rsidRPr="006A74F2">
              <w:rPr>
                <w:bCs w:val="0"/>
                <w:sz w:val="20"/>
                <w:szCs w:val="20"/>
              </w:rPr>
              <w:t xml:space="preserve">Fundraising Coordinator Alex </w:t>
            </w:r>
            <w:proofErr w:type="spellStart"/>
            <w:r w:rsidRPr="006A74F2">
              <w:rPr>
                <w:bCs w:val="0"/>
                <w:sz w:val="20"/>
                <w:szCs w:val="20"/>
              </w:rPr>
              <w:t>Lowrie</w:t>
            </w:r>
            <w:proofErr w:type="spellEnd"/>
          </w:p>
          <w:p w14:paraId="49CFF1BA" w14:textId="20F14953" w:rsidR="00882860" w:rsidRPr="006A74F2" w:rsidRDefault="00882860" w:rsidP="00882860">
            <w:pPr>
              <w:pStyle w:val="Heading2"/>
              <w:numPr>
                <w:ilvl w:val="0"/>
                <w:numId w:val="15"/>
              </w:numPr>
              <w:outlineLvl w:val="1"/>
              <w:rPr>
                <w:b/>
                <w:bCs w:val="0"/>
                <w:sz w:val="20"/>
                <w:szCs w:val="20"/>
              </w:rPr>
            </w:pPr>
            <w:r w:rsidRPr="006A74F2">
              <w:rPr>
                <w:bCs w:val="0"/>
                <w:sz w:val="20"/>
                <w:szCs w:val="20"/>
              </w:rPr>
              <w:t>Costume Co-Coordinators:</w:t>
            </w:r>
            <w:r w:rsidRPr="006A74F2">
              <w:rPr>
                <w:bCs w:val="0"/>
                <w:sz w:val="20"/>
                <w:szCs w:val="20"/>
              </w:rPr>
              <w:br/>
              <w:t xml:space="preserve">   </w:t>
            </w:r>
            <w:r>
              <w:rPr>
                <w:bCs w:val="0"/>
                <w:sz w:val="20"/>
                <w:szCs w:val="20"/>
              </w:rPr>
              <w:t xml:space="preserve">Alex Snow and </w:t>
            </w:r>
            <w:r w:rsidRPr="006A74F2">
              <w:rPr>
                <w:bCs w:val="0"/>
                <w:sz w:val="20"/>
                <w:szCs w:val="20"/>
              </w:rPr>
              <w:t>Gabor Hertz</w:t>
            </w:r>
          </w:p>
          <w:p w14:paraId="49795266" w14:textId="77777777" w:rsidR="00882860" w:rsidRPr="006A74F2" w:rsidRDefault="00882860" w:rsidP="00882860">
            <w:pPr>
              <w:pStyle w:val="Heading2"/>
              <w:numPr>
                <w:ilvl w:val="0"/>
                <w:numId w:val="15"/>
              </w:numPr>
              <w:outlineLvl w:val="1"/>
              <w:rPr>
                <w:b/>
                <w:bCs w:val="0"/>
                <w:sz w:val="20"/>
                <w:szCs w:val="20"/>
              </w:rPr>
            </w:pPr>
            <w:r w:rsidRPr="006A74F2">
              <w:rPr>
                <w:bCs w:val="0"/>
                <w:sz w:val="20"/>
                <w:szCs w:val="20"/>
              </w:rPr>
              <w:t xml:space="preserve">Madrigal Dinner Co-Coordinators: </w:t>
            </w:r>
            <w:r w:rsidRPr="006A74F2">
              <w:rPr>
                <w:bCs w:val="0"/>
                <w:sz w:val="20"/>
                <w:szCs w:val="20"/>
              </w:rPr>
              <w:br/>
              <w:t xml:space="preserve">   Jennifer Adams, Christine Mathias</w:t>
            </w:r>
          </w:p>
          <w:p w14:paraId="106188D3" w14:textId="77A9BD2D" w:rsidR="00882860" w:rsidRPr="00882860" w:rsidRDefault="00882860" w:rsidP="00882860">
            <w:pPr>
              <w:pStyle w:val="Heading2"/>
              <w:numPr>
                <w:ilvl w:val="0"/>
                <w:numId w:val="15"/>
              </w:numPr>
              <w:outlineLvl w:val="1"/>
              <w:rPr>
                <w:b/>
                <w:bCs w:val="0"/>
                <w:sz w:val="20"/>
                <w:szCs w:val="20"/>
              </w:rPr>
            </w:pPr>
            <w:r w:rsidRPr="006A74F2">
              <w:rPr>
                <w:bCs w:val="0"/>
                <w:sz w:val="20"/>
                <w:szCs w:val="20"/>
              </w:rPr>
              <w:t>Alumni Coordinator Martina Falle</w:t>
            </w:r>
            <w:r>
              <w:rPr>
                <w:bCs w:val="0"/>
                <w:sz w:val="20"/>
                <w:szCs w:val="20"/>
              </w:rPr>
              <w:t>r</w:t>
            </w:r>
          </w:p>
        </w:tc>
      </w:tr>
    </w:tbl>
    <w:p w14:paraId="65D1A475" w14:textId="77777777" w:rsidR="00882860" w:rsidRPr="006A74F2" w:rsidRDefault="00882860" w:rsidP="00882860">
      <w:pPr>
        <w:spacing w:after="0"/>
        <w:rPr>
          <w:b/>
          <w:bCs/>
        </w:rPr>
      </w:pPr>
    </w:p>
    <w:p w14:paraId="369F113E" w14:textId="77777777" w:rsidR="00882860" w:rsidRPr="00882860" w:rsidRDefault="00882860" w:rsidP="00882860">
      <w:pPr>
        <w:spacing w:after="0"/>
        <w:rPr>
          <w:b/>
          <w:bCs/>
        </w:rPr>
      </w:pPr>
      <w:r w:rsidRPr="00882860">
        <w:rPr>
          <w:b/>
          <w:bCs/>
        </w:rPr>
        <w:t>Other Volunteer Leads</w:t>
      </w:r>
    </w:p>
    <w:p w14:paraId="0F655137" w14:textId="77777777" w:rsidR="00882860" w:rsidRPr="006A74F2" w:rsidRDefault="00882860" w:rsidP="00882860">
      <w:pPr>
        <w:pStyle w:val="Heading2"/>
        <w:numPr>
          <w:ilvl w:val="0"/>
          <w:numId w:val="14"/>
        </w:numPr>
        <w:rPr>
          <w:b/>
          <w:bCs w:val="0"/>
          <w:sz w:val="20"/>
          <w:szCs w:val="20"/>
        </w:rPr>
      </w:pPr>
      <w:r w:rsidRPr="006A74F2">
        <w:rPr>
          <w:bCs w:val="0"/>
          <w:sz w:val="20"/>
          <w:szCs w:val="20"/>
        </w:rPr>
        <w:t xml:space="preserve">Retreat Coordinator Cannie </w:t>
      </w:r>
      <w:proofErr w:type="spellStart"/>
      <w:r w:rsidRPr="006A74F2">
        <w:rPr>
          <w:bCs w:val="0"/>
          <w:sz w:val="20"/>
          <w:szCs w:val="20"/>
        </w:rPr>
        <w:t>Lorico</w:t>
      </w:r>
      <w:proofErr w:type="spellEnd"/>
      <w:r w:rsidRPr="006A74F2">
        <w:rPr>
          <w:bCs w:val="0"/>
          <w:sz w:val="20"/>
          <w:szCs w:val="20"/>
        </w:rPr>
        <w:t xml:space="preserve"> Hertz</w:t>
      </w:r>
    </w:p>
    <w:p w14:paraId="3CE96EB7" w14:textId="77777777" w:rsidR="00882860" w:rsidRPr="006A74F2" w:rsidRDefault="00882860" w:rsidP="00882860">
      <w:pPr>
        <w:pStyle w:val="Heading2"/>
        <w:numPr>
          <w:ilvl w:val="0"/>
          <w:numId w:val="14"/>
        </w:numPr>
        <w:rPr>
          <w:b/>
          <w:bCs w:val="0"/>
          <w:sz w:val="20"/>
          <w:szCs w:val="20"/>
        </w:rPr>
      </w:pPr>
      <w:r w:rsidRPr="006A74F2">
        <w:rPr>
          <w:bCs w:val="0"/>
          <w:sz w:val="20"/>
          <w:szCs w:val="20"/>
        </w:rPr>
        <w:t>Auction Coordinator Amber Welsh</w:t>
      </w:r>
    </w:p>
    <w:p w14:paraId="6249441C" w14:textId="77777777" w:rsidR="00882860" w:rsidRPr="006A74F2" w:rsidRDefault="00882860" w:rsidP="00882860">
      <w:pPr>
        <w:pStyle w:val="Heading2"/>
        <w:numPr>
          <w:ilvl w:val="0"/>
          <w:numId w:val="14"/>
        </w:numPr>
        <w:rPr>
          <w:b/>
          <w:bCs w:val="0"/>
          <w:sz w:val="20"/>
          <w:szCs w:val="20"/>
        </w:rPr>
      </w:pPr>
      <w:r w:rsidRPr="006A74F2">
        <w:rPr>
          <w:bCs w:val="0"/>
          <w:sz w:val="20"/>
          <w:szCs w:val="20"/>
        </w:rPr>
        <w:t>Wine Pour Coordinator Diccon Westworth</w:t>
      </w:r>
    </w:p>
    <w:p w14:paraId="2FC6DA03" w14:textId="3494EFF3" w:rsidR="00882860" w:rsidRPr="006A74F2" w:rsidRDefault="00882860" w:rsidP="00882860">
      <w:pPr>
        <w:pStyle w:val="Heading2"/>
        <w:numPr>
          <w:ilvl w:val="0"/>
          <w:numId w:val="14"/>
        </w:numPr>
        <w:rPr>
          <w:b/>
          <w:bCs w:val="0"/>
          <w:sz w:val="20"/>
          <w:szCs w:val="20"/>
        </w:rPr>
      </w:pPr>
      <w:r w:rsidRPr="006A74F2">
        <w:rPr>
          <w:bCs w:val="0"/>
          <w:sz w:val="20"/>
          <w:szCs w:val="20"/>
        </w:rPr>
        <w:t>Junior Madrigals Amber Robinson-Burme</w:t>
      </w:r>
      <w:r>
        <w:rPr>
          <w:bCs w:val="0"/>
          <w:sz w:val="20"/>
          <w:szCs w:val="20"/>
        </w:rPr>
        <w:t>i</w:t>
      </w:r>
      <w:r w:rsidRPr="006A74F2">
        <w:rPr>
          <w:bCs w:val="0"/>
          <w:sz w:val="20"/>
          <w:szCs w:val="20"/>
        </w:rPr>
        <w:t>ster</w:t>
      </w:r>
    </w:p>
    <w:p w14:paraId="7E47C0E1" w14:textId="77777777" w:rsidR="00882860" w:rsidRPr="0050382A" w:rsidRDefault="00882860" w:rsidP="00552469">
      <w:pPr>
        <w:widowControl w:val="0"/>
        <w:rPr>
          <w:rFonts w:ascii="Times New Roman" w:hAnsi="Times New Roman" w:cs="Times New Roman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882860" w:rsidRPr="0050382A" w:rsidSect="0050382A">
      <w:headerReference w:type="default" r:id="rId9"/>
      <w:headerReference w:type="first" r:id="rId10"/>
      <w:pgSz w:w="12240" w:h="15840"/>
      <w:pgMar w:top="576" w:right="720" w:bottom="57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76FD3" w14:textId="77777777" w:rsidR="008374ED" w:rsidRDefault="008374ED" w:rsidP="008C323D">
      <w:pPr>
        <w:spacing w:after="0" w:line="240" w:lineRule="auto"/>
      </w:pPr>
      <w:r>
        <w:separator/>
      </w:r>
    </w:p>
  </w:endnote>
  <w:endnote w:type="continuationSeparator" w:id="0">
    <w:p w14:paraId="7358A468" w14:textId="77777777" w:rsidR="008374ED" w:rsidRDefault="008374ED" w:rsidP="008C3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08647" w14:textId="77777777" w:rsidR="008374ED" w:rsidRDefault="008374ED" w:rsidP="008C323D">
      <w:pPr>
        <w:spacing w:after="0" w:line="240" w:lineRule="auto"/>
      </w:pPr>
      <w:r>
        <w:separator/>
      </w:r>
    </w:p>
  </w:footnote>
  <w:footnote w:type="continuationSeparator" w:id="0">
    <w:p w14:paraId="31CBB268" w14:textId="77777777" w:rsidR="008374ED" w:rsidRDefault="008374ED" w:rsidP="008C3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AA74F" w14:textId="736D37AE" w:rsidR="008374ED" w:rsidRDefault="008374ED" w:rsidP="002C58DA">
    <w:pPr>
      <w:pStyle w:val="Header"/>
      <w:jc w:val="center"/>
    </w:pPr>
    <w:r>
      <w:rPr>
        <w:b/>
        <w:noProof/>
      </w:rPr>
      <w:drawing>
        <wp:inline distT="0" distB="0" distL="0" distR="0" wp14:anchorId="2C612363" wp14:editId="1ACD092E">
          <wp:extent cx="871220" cy="743285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_212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64" b="27928"/>
                  <a:stretch/>
                </pic:blipFill>
                <pic:spPr bwMode="auto">
                  <a:xfrm>
                    <a:off x="0" y="0"/>
                    <a:ext cx="871220" cy="743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58C4769" w14:textId="77777777" w:rsidR="008374ED" w:rsidRPr="000F2DD7" w:rsidRDefault="008374ED" w:rsidP="000F2DD7">
    <w:pPr>
      <w:spacing w:after="0" w:line="240" w:lineRule="auto"/>
      <w:jc w:val="center"/>
      <w:rPr>
        <w:b/>
      </w:rPr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96"/>
      <w:gridCol w:w="3597"/>
      <w:gridCol w:w="3597"/>
    </w:tblGrid>
    <w:tr w:rsidR="008374ED" w:rsidRPr="000F2DD7" w14:paraId="74F5C61D" w14:textId="77777777" w:rsidTr="000F2DD7">
      <w:trPr>
        <w:jc w:val="center"/>
      </w:trPr>
      <w:tc>
        <w:tcPr>
          <w:tcW w:w="3596" w:type="dxa"/>
        </w:tcPr>
        <w:p w14:paraId="07862FB9" w14:textId="31DAF546" w:rsidR="008374ED" w:rsidRPr="000F2DD7" w:rsidRDefault="008374ED" w:rsidP="000F2DD7">
          <w:pPr>
            <w:rPr>
              <w:b/>
              <w:i/>
            </w:rPr>
          </w:pPr>
          <w:r w:rsidRPr="000F2DD7">
            <w:rPr>
              <w:b/>
              <w:i/>
            </w:rPr>
            <w:t>Parent Meeting</w:t>
          </w:r>
          <w:r w:rsidR="0005114B">
            <w:rPr>
              <w:b/>
              <w:i/>
            </w:rPr>
            <w:t xml:space="preserve"> and Fall Welcome</w:t>
          </w:r>
        </w:p>
      </w:tc>
      <w:tc>
        <w:tcPr>
          <w:tcW w:w="3597" w:type="dxa"/>
        </w:tcPr>
        <w:p w14:paraId="41E178F0" w14:textId="475F11C3" w:rsidR="008374ED" w:rsidRPr="000F2DD7" w:rsidRDefault="00490ABA" w:rsidP="000F2DD7">
          <w:pPr>
            <w:jc w:val="center"/>
            <w:rPr>
              <w:b/>
              <w:i/>
            </w:rPr>
          </w:pPr>
          <w:r>
            <w:rPr>
              <w:b/>
              <w:i/>
            </w:rPr>
            <w:t>October 11</w:t>
          </w:r>
          <w:r w:rsidR="00D11441">
            <w:rPr>
              <w:b/>
              <w:i/>
            </w:rPr>
            <w:t>, 2022</w:t>
          </w:r>
        </w:p>
      </w:tc>
      <w:tc>
        <w:tcPr>
          <w:tcW w:w="3597" w:type="dxa"/>
        </w:tcPr>
        <w:p w14:paraId="01E979E4" w14:textId="25C686F4" w:rsidR="008374ED" w:rsidRPr="000F2DD7" w:rsidRDefault="008374ED" w:rsidP="000F2DD7">
          <w:pPr>
            <w:jc w:val="right"/>
            <w:rPr>
              <w:b/>
              <w:i/>
            </w:rPr>
          </w:pPr>
          <w:r w:rsidRPr="000F2DD7">
            <w:rPr>
              <w:b/>
              <w:i/>
            </w:rPr>
            <w:t xml:space="preserve">Page </w:t>
          </w:r>
          <w:r w:rsidRPr="000F2DD7">
            <w:rPr>
              <w:b/>
              <w:i/>
            </w:rPr>
            <w:fldChar w:fldCharType="begin"/>
          </w:r>
          <w:r w:rsidRPr="000F2DD7">
            <w:rPr>
              <w:b/>
              <w:i/>
            </w:rPr>
            <w:instrText xml:space="preserve"> PAGE   \* MERGEFORMAT </w:instrText>
          </w:r>
          <w:r w:rsidRPr="000F2DD7">
            <w:rPr>
              <w:b/>
              <w:i/>
            </w:rPr>
            <w:fldChar w:fldCharType="separate"/>
          </w:r>
          <w:r w:rsidRPr="000F2DD7">
            <w:rPr>
              <w:b/>
              <w:i/>
              <w:noProof/>
            </w:rPr>
            <w:t>1</w:t>
          </w:r>
          <w:r w:rsidRPr="000F2DD7">
            <w:rPr>
              <w:b/>
              <w:i/>
              <w:noProof/>
            </w:rPr>
            <w:fldChar w:fldCharType="end"/>
          </w:r>
        </w:p>
      </w:tc>
    </w:tr>
  </w:tbl>
  <w:p w14:paraId="007E196A" w14:textId="77777777" w:rsidR="008374ED" w:rsidRDefault="008374ED" w:rsidP="002C58D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D4D07" w14:textId="77777777" w:rsidR="008374ED" w:rsidRDefault="008374ED" w:rsidP="002C58DA">
    <w:pPr>
      <w:pStyle w:val="Header"/>
      <w:jc w:val="center"/>
    </w:pPr>
    <w:r>
      <w:rPr>
        <w:b/>
        <w:noProof/>
      </w:rPr>
      <w:drawing>
        <wp:inline distT="0" distB="0" distL="0" distR="0" wp14:anchorId="7D5A9685" wp14:editId="174D6208">
          <wp:extent cx="871220" cy="743285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_212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64" b="27928"/>
                  <a:stretch/>
                </pic:blipFill>
                <pic:spPr bwMode="auto">
                  <a:xfrm>
                    <a:off x="0" y="0"/>
                    <a:ext cx="871220" cy="743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B80A970" w14:textId="2715AE8E" w:rsidR="008374ED" w:rsidRDefault="0005114B" w:rsidP="002C58DA">
    <w:pPr>
      <w:spacing w:after="0" w:line="240" w:lineRule="auto"/>
      <w:jc w:val="center"/>
    </w:pPr>
    <w:r>
      <w:t xml:space="preserve">Parent </w:t>
    </w:r>
    <w:r w:rsidR="008374ED">
      <w:t>Meeting</w:t>
    </w:r>
  </w:p>
  <w:p w14:paraId="31F0E164" w14:textId="727E86BA" w:rsidR="008374ED" w:rsidRDefault="00D11441" w:rsidP="002C58DA">
    <w:pPr>
      <w:spacing w:after="0" w:line="240" w:lineRule="auto"/>
      <w:jc w:val="center"/>
    </w:pPr>
    <w:r>
      <w:t xml:space="preserve">Tuesday </w:t>
    </w:r>
    <w:r w:rsidR="0032150B">
      <w:t>October 11</w:t>
    </w:r>
    <w:r w:rsidR="00CE564C">
      <w:t>, 20</w:t>
    </w:r>
    <w:r w:rsidR="005133EA">
      <w:t>2</w:t>
    </w:r>
    <w:r>
      <w:t>2</w:t>
    </w:r>
  </w:p>
  <w:p w14:paraId="1FDC4129" w14:textId="47D1E66F" w:rsidR="008374ED" w:rsidRDefault="0032150B" w:rsidP="0032150B">
    <w:pPr>
      <w:pStyle w:val="Header"/>
      <w:jc w:val="center"/>
    </w:pPr>
    <w:r>
      <w:t>DSHS Room PA 8</w:t>
    </w:r>
  </w:p>
  <w:p w14:paraId="5A8204C4" w14:textId="77777777" w:rsidR="0032150B" w:rsidRDefault="0032150B" w:rsidP="0032150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FFB"/>
    <w:multiLevelType w:val="hybridMultilevel"/>
    <w:tmpl w:val="B5D65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05098"/>
    <w:multiLevelType w:val="hybridMultilevel"/>
    <w:tmpl w:val="8F6CA0D8"/>
    <w:lvl w:ilvl="0" w:tplc="4AE254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E21F3"/>
    <w:multiLevelType w:val="hybridMultilevel"/>
    <w:tmpl w:val="32B0F050"/>
    <w:lvl w:ilvl="0" w:tplc="1A0A38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7503B"/>
    <w:multiLevelType w:val="hybridMultilevel"/>
    <w:tmpl w:val="3CEA4474"/>
    <w:lvl w:ilvl="0" w:tplc="E702C9C0">
      <w:numFmt w:val="bullet"/>
      <w:lvlText w:val=""/>
      <w:lvlJc w:val="left"/>
      <w:pPr>
        <w:ind w:left="705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36841"/>
    <w:multiLevelType w:val="hybridMultilevel"/>
    <w:tmpl w:val="738AE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E707D"/>
    <w:multiLevelType w:val="hybridMultilevel"/>
    <w:tmpl w:val="046E4D38"/>
    <w:lvl w:ilvl="0" w:tplc="C8C23F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73059"/>
    <w:multiLevelType w:val="multilevel"/>
    <w:tmpl w:val="E6EA3C80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7" w15:restartNumberingAfterBreak="0">
    <w:nsid w:val="63E62B27"/>
    <w:multiLevelType w:val="hybridMultilevel"/>
    <w:tmpl w:val="C72C7E20"/>
    <w:lvl w:ilvl="0" w:tplc="1D6299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03660"/>
    <w:multiLevelType w:val="hybridMultilevel"/>
    <w:tmpl w:val="E56CDB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E5909"/>
    <w:multiLevelType w:val="hybridMultilevel"/>
    <w:tmpl w:val="0C429DBE"/>
    <w:lvl w:ilvl="0" w:tplc="CF625B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055E2"/>
    <w:multiLevelType w:val="hybridMultilevel"/>
    <w:tmpl w:val="4900EF34"/>
    <w:lvl w:ilvl="0" w:tplc="E702C9C0">
      <w:numFmt w:val="bullet"/>
      <w:lvlText w:val=""/>
      <w:lvlJc w:val="left"/>
      <w:pPr>
        <w:ind w:left="70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7AE73756"/>
    <w:multiLevelType w:val="hybridMultilevel"/>
    <w:tmpl w:val="3A82F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D93715"/>
    <w:multiLevelType w:val="hybridMultilevel"/>
    <w:tmpl w:val="B7D01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765981">
    <w:abstractNumId w:val="4"/>
  </w:num>
  <w:num w:numId="2" w16cid:durableId="1419209783">
    <w:abstractNumId w:val="7"/>
  </w:num>
  <w:num w:numId="3" w16cid:durableId="77361522">
    <w:abstractNumId w:val="9"/>
  </w:num>
  <w:num w:numId="4" w16cid:durableId="1796021091">
    <w:abstractNumId w:val="2"/>
  </w:num>
  <w:num w:numId="5" w16cid:durableId="596602940">
    <w:abstractNumId w:val="12"/>
  </w:num>
  <w:num w:numId="6" w16cid:durableId="1304505697">
    <w:abstractNumId w:val="0"/>
  </w:num>
  <w:num w:numId="7" w16cid:durableId="857542611">
    <w:abstractNumId w:val="5"/>
  </w:num>
  <w:num w:numId="8" w16cid:durableId="1187478300">
    <w:abstractNumId w:val="6"/>
  </w:num>
  <w:num w:numId="9" w16cid:durableId="1819758993">
    <w:abstractNumId w:val="1"/>
  </w:num>
  <w:num w:numId="10" w16cid:durableId="1760254072">
    <w:abstractNumId w:val="8"/>
  </w:num>
  <w:num w:numId="11" w16cid:durableId="1658343836">
    <w:abstractNumId w:val="6"/>
  </w:num>
  <w:num w:numId="12" w16cid:durableId="2058504929">
    <w:abstractNumId w:val="6"/>
  </w:num>
  <w:num w:numId="13" w16cid:durableId="1948779602">
    <w:abstractNumId w:val="11"/>
  </w:num>
  <w:num w:numId="14" w16cid:durableId="959410968">
    <w:abstractNumId w:val="10"/>
  </w:num>
  <w:num w:numId="15" w16cid:durableId="8895337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3D"/>
    <w:rsid w:val="0004010B"/>
    <w:rsid w:val="0005114B"/>
    <w:rsid w:val="00086A2E"/>
    <w:rsid w:val="000C63A5"/>
    <w:rsid w:val="000D188D"/>
    <w:rsid w:val="000D5B55"/>
    <w:rsid w:val="000E4E41"/>
    <w:rsid w:val="000F05E8"/>
    <w:rsid w:val="000F2DD7"/>
    <w:rsid w:val="000F2E36"/>
    <w:rsid w:val="00123EFA"/>
    <w:rsid w:val="001755E0"/>
    <w:rsid w:val="001D7BD1"/>
    <w:rsid w:val="002051FE"/>
    <w:rsid w:val="0024366B"/>
    <w:rsid w:val="00244A38"/>
    <w:rsid w:val="00251F4E"/>
    <w:rsid w:val="00275DFC"/>
    <w:rsid w:val="0028711A"/>
    <w:rsid w:val="00297134"/>
    <w:rsid w:val="002A3791"/>
    <w:rsid w:val="002C58DA"/>
    <w:rsid w:val="002D2F4B"/>
    <w:rsid w:val="002E5E44"/>
    <w:rsid w:val="002F14A5"/>
    <w:rsid w:val="0032150B"/>
    <w:rsid w:val="00345B53"/>
    <w:rsid w:val="00386B49"/>
    <w:rsid w:val="003907E9"/>
    <w:rsid w:val="0039092D"/>
    <w:rsid w:val="00396CED"/>
    <w:rsid w:val="003A1E79"/>
    <w:rsid w:val="00401E82"/>
    <w:rsid w:val="004035A0"/>
    <w:rsid w:val="00431A6F"/>
    <w:rsid w:val="0043796F"/>
    <w:rsid w:val="0047717B"/>
    <w:rsid w:val="00490ABA"/>
    <w:rsid w:val="00497D13"/>
    <w:rsid w:val="0050382A"/>
    <w:rsid w:val="005133EA"/>
    <w:rsid w:val="00517453"/>
    <w:rsid w:val="005359B8"/>
    <w:rsid w:val="00552469"/>
    <w:rsid w:val="005749CD"/>
    <w:rsid w:val="005A03A0"/>
    <w:rsid w:val="005A230C"/>
    <w:rsid w:val="005A78F0"/>
    <w:rsid w:val="005D7A8A"/>
    <w:rsid w:val="0068492C"/>
    <w:rsid w:val="006B0BBB"/>
    <w:rsid w:val="006B7973"/>
    <w:rsid w:val="006D5373"/>
    <w:rsid w:val="006F447B"/>
    <w:rsid w:val="00764D47"/>
    <w:rsid w:val="007C388E"/>
    <w:rsid w:val="00806B9A"/>
    <w:rsid w:val="008374ED"/>
    <w:rsid w:val="00866043"/>
    <w:rsid w:val="00882860"/>
    <w:rsid w:val="008958DE"/>
    <w:rsid w:val="008C323D"/>
    <w:rsid w:val="008E7FB6"/>
    <w:rsid w:val="008F53FA"/>
    <w:rsid w:val="00932202"/>
    <w:rsid w:val="009703B8"/>
    <w:rsid w:val="00971DEA"/>
    <w:rsid w:val="00992F01"/>
    <w:rsid w:val="009A26A4"/>
    <w:rsid w:val="009D3DA0"/>
    <w:rsid w:val="009E49C4"/>
    <w:rsid w:val="00A32049"/>
    <w:rsid w:val="00A7622B"/>
    <w:rsid w:val="00A81DAC"/>
    <w:rsid w:val="00A85F31"/>
    <w:rsid w:val="00A97C26"/>
    <w:rsid w:val="00AC37C4"/>
    <w:rsid w:val="00B16B67"/>
    <w:rsid w:val="00B25D70"/>
    <w:rsid w:val="00B52AE3"/>
    <w:rsid w:val="00B72C62"/>
    <w:rsid w:val="00B73660"/>
    <w:rsid w:val="00B94498"/>
    <w:rsid w:val="00BD5D1F"/>
    <w:rsid w:val="00BF1F36"/>
    <w:rsid w:val="00BF73B9"/>
    <w:rsid w:val="00C01E98"/>
    <w:rsid w:val="00C12519"/>
    <w:rsid w:val="00CA6B3D"/>
    <w:rsid w:val="00CE564C"/>
    <w:rsid w:val="00D11441"/>
    <w:rsid w:val="00D34067"/>
    <w:rsid w:val="00D52DA4"/>
    <w:rsid w:val="00D95C8D"/>
    <w:rsid w:val="00DA1AEB"/>
    <w:rsid w:val="00DB1D08"/>
    <w:rsid w:val="00DD4335"/>
    <w:rsid w:val="00DE0BA1"/>
    <w:rsid w:val="00E017ED"/>
    <w:rsid w:val="00E02FB4"/>
    <w:rsid w:val="00E070BD"/>
    <w:rsid w:val="00E14142"/>
    <w:rsid w:val="00E618A0"/>
    <w:rsid w:val="00EB4630"/>
    <w:rsid w:val="00EF430D"/>
    <w:rsid w:val="00F24D8D"/>
    <w:rsid w:val="00F25470"/>
    <w:rsid w:val="00F5546B"/>
    <w:rsid w:val="00F57F07"/>
    <w:rsid w:val="00F73CFA"/>
    <w:rsid w:val="00F81A9D"/>
    <w:rsid w:val="00FA5EF3"/>
    <w:rsid w:val="00FB17FA"/>
    <w:rsid w:val="00FC0319"/>
    <w:rsid w:val="00FE0D4E"/>
    <w:rsid w:val="00FE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01D60C9"/>
  <w15:chartTrackingRefBased/>
  <w15:docId w15:val="{D98EC108-6213-47F0-BE62-23844545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0ABA"/>
    <w:pPr>
      <w:widowControl w:val="0"/>
      <w:numPr>
        <w:numId w:val="8"/>
      </w:numPr>
      <w:tabs>
        <w:tab w:val="left" w:pos="384"/>
      </w:tabs>
      <w:spacing w:before="100" w:beforeAutospacing="1" w:after="100" w:afterAutospacing="1" w:line="240" w:lineRule="auto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1"/>
      <w:szCs w:val="21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paragraph" w:styleId="Heading2">
    <w:name w:val="heading 2"/>
    <w:basedOn w:val="Normal"/>
    <w:link w:val="Heading2Char"/>
    <w:uiPriority w:val="9"/>
    <w:qFormat/>
    <w:rsid w:val="0047717B"/>
    <w:pPr>
      <w:numPr>
        <w:ilvl w:val="1"/>
        <w:numId w:val="8"/>
      </w:numPr>
      <w:spacing w:before="100" w:beforeAutospacing="1" w:after="100" w:afterAutospacing="1" w:line="240" w:lineRule="auto"/>
      <w:ind w:left="254"/>
      <w:outlineLvl w:val="1"/>
    </w:pPr>
    <w:rPr>
      <w:rFonts w:ascii="Times New Roman" w:eastAsia="Times New Roman" w:hAnsi="Times New Roman" w:cs="Times New Roman"/>
      <w:bCs/>
      <w:color w:val="000000" w:themeColor="text1"/>
      <w:sz w:val="24"/>
      <w:szCs w:val="24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0ABA"/>
    <w:pPr>
      <w:keepNext/>
      <w:keepLines/>
      <w:numPr>
        <w:ilvl w:val="2"/>
        <w:numId w:val="8"/>
      </w:numPr>
      <w:spacing w:before="40" w:after="0" w:line="240" w:lineRule="auto"/>
      <w:ind w:left="1424" w:hanging="450"/>
      <w:outlineLvl w:val="2"/>
    </w:pPr>
    <w:rPr>
      <w:rFonts w:ascii="Times New Roman" w:eastAsiaTheme="majorEastAsia" w:hAnsi="Times New Roman" w:cs="Times New Roman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5114B"/>
    <w:pPr>
      <w:keepNext/>
      <w:keepLines/>
      <w:numPr>
        <w:ilvl w:val="3"/>
        <w:numId w:val="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14B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14B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114B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114B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14B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23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3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23D"/>
  </w:style>
  <w:style w:type="paragraph" w:styleId="Footer">
    <w:name w:val="footer"/>
    <w:basedOn w:val="Normal"/>
    <w:link w:val="FooterChar"/>
    <w:uiPriority w:val="99"/>
    <w:unhideWhenUsed/>
    <w:rsid w:val="008C3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23D"/>
  </w:style>
  <w:style w:type="paragraph" w:styleId="ListParagraph">
    <w:name w:val="List Paragraph"/>
    <w:basedOn w:val="Normal"/>
    <w:uiPriority w:val="34"/>
    <w:qFormat/>
    <w:rsid w:val="008C323D"/>
    <w:pPr>
      <w:ind w:left="720"/>
      <w:contextualSpacing/>
    </w:pPr>
  </w:style>
  <w:style w:type="table" w:styleId="TableGrid">
    <w:name w:val="Table Grid"/>
    <w:basedOn w:val="TableNormal"/>
    <w:uiPriority w:val="39"/>
    <w:rsid w:val="000F2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7717B"/>
    <w:rPr>
      <w:rFonts w:ascii="Times New Roman" w:eastAsia="Times New Roman" w:hAnsi="Times New Roman" w:cs="Times New Roman"/>
      <w:bCs/>
      <w:color w:val="000000" w:themeColor="text1"/>
      <w:sz w:val="24"/>
      <w:szCs w:val="24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character" w:customStyle="1" w:styleId="ynrlnc">
    <w:name w:val="ynrlnc"/>
    <w:basedOn w:val="DefaultParagraphFont"/>
    <w:rsid w:val="008374ED"/>
  </w:style>
  <w:style w:type="character" w:customStyle="1" w:styleId="Heading1Char">
    <w:name w:val="Heading 1 Char"/>
    <w:basedOn w:val="DefaultParagraphFont"/>
    <w:link w:val="Heading1"/>
    <w:uiPriority w:val="9"/>
    <w:rsid w:val="00490ABA"/>
    <w:rPr>
      <w:rFonts w:ascii="Times New Roman" w:eastAsiaTheme="majorEastAsia" w:hAnsi="Times New Roman" w:cs="Times New Roman"/>
      <w:b/>
      <w:bCs/>
      <w:color w:val="000000" w:themeColor="text1"/>
      <w:sz w:val="21"/>
      <w:szCs w:val="21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character" w:customStyle="1" w:styleId="Heading3Char">
    <w:name w:val="Heading 3 Char"/>
    <w:basedOn w:val="DefaultParagraphFont"/>
    <w:link w:val="Heading3"/>
    <w:uiPriority w:val="9"/>
    <w:rsid w:val="00490ABA"/>
    <w:rPr>
      <w:rFonts w:ascii="Times New Roman" w:eastAsiaTheme="majorEastAsia" w:hAnsi="Times New Roman" w:cs="Times New Roman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5114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114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14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114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114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114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1755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55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19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4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850773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00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36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59388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90827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901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295800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9757931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49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3916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123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806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49058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975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73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6127657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489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9472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622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8834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874162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465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879579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925458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419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374913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4984495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992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106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254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8924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776804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966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075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35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567033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377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876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18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5594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84820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31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864634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781220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795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846511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8622548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922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86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782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060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60427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8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746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262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6687936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132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1263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739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625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981074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357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847781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98462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81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98769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9352045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201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9297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542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8658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46928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08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317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71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6885115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66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133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05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025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54327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544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850573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2036615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384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661681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1515069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236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459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736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694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18572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061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5711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97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5177764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62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788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28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6606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110305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427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46814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06957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06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830873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4410891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300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2759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33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4041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021612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927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967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52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8781607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051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91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432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4307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343543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515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356225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99028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45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42405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3748767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42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507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835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9627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80501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83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73808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07049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602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805470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7824205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20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2052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602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1185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52696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058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865484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81553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49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862493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0778724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19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476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073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211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974624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289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513812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22835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028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97977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5078101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028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986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049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301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96745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158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907656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01168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418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07619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1614922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98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2896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53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6276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74610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637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044151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90479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75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485249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7730490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823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792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982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148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889013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24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91146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8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00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62145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2596600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736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9809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27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205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437945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64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431267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42888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82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746481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3661372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642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898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99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053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541943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521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564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0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711496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15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800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527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1946754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1620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36349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07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383854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272832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70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62483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0635010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16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63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134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942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852427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240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04065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427239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72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35608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1780246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694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349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439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8191951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4038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69293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987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980810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04216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13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19273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9840606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17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7381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478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65098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75020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449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210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274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864552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86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79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683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1503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65322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167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419133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80840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59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074878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9501200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577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4532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685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4112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91384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08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894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908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7900585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825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878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42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145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808986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426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72867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383986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61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333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6434553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458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9672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714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3260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97169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844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7377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342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0595550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213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484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879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443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88292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01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898533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68967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231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560511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6836644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91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1637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285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356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15195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97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176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241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4393043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2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146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292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9957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65706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678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366009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826816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308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937058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2270025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26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37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95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071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413099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486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4507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699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4687916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19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8503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394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61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89564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478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749269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746486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395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269267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471170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876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642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911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7567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52296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555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110494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62295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175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9280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3408224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28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6184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329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9157462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8363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438617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775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638355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16964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6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03585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4965039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390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114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2194029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7873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579374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545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8313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765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8297699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467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892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078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576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6321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395263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96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198483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72841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80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948816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6348008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065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214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840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9114230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4727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727564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935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4859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98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4931598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75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24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2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2344539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383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164629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730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260577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263198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10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429708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7468785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77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1519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476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0989213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3460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7032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570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0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49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8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1027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8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98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58461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83611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941619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491421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29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8225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637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7715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428239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21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401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661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327303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0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8120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115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1397235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4884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18867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900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817443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642584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803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737026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7737351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5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2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087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9450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252512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238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55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09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8046176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126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7754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727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9453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189807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846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210871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99884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21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265496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9925882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836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393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315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6455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98435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966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1183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24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252541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825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91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6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8527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671016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56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402334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793942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9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046347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5266581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292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156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929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993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505693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56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22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616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410161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48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8060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909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5848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803483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709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1027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958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0775009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115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5342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300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1411341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605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662996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87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198171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493103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530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173000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7537075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405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66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73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021417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743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365315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608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560068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7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214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089465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7706098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23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229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93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0660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78653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528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915307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3819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683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574106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9488131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970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79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43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25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31677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33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537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49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0598070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088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9855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27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0543207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4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05389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857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5362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279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4668760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732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9130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395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2324812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3308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00869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346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03659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79490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25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54857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3886829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287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029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9194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603635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072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719477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69855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70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003636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0338933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02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47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933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7508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716373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74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410505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966164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896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012784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5042002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02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8184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858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8354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99839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3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037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11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816983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510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330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905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0658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301706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190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969941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860120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947524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5998986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946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540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599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444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30681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370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283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47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411039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840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3161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58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4335294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020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29387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186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628977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1916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172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0398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1659444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621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1751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335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05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115545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381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762854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35188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20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127873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3937287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63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9142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440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72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59019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94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383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708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2411465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42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2808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315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1252186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2705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888892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25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468216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25242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275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7841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820696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591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3283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782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8467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815207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717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32757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2098481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745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766865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5365685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82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2759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764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638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8373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798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2743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13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1640804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9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188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491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9375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623632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28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213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173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0886480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497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6187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053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63976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59918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010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04813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19403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64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27980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239984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65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142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236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3974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9594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565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936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431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4852484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263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848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329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994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36632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390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2989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111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5440516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30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1107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387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1427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940869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915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445076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64188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1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107234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5779739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914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746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939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0817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09972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602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740492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29744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549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58017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911926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18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3799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274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2143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394805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537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1738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33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7758467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045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792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54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1665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14981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605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39433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94932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19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94093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4410340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52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500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2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721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81770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870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988708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34860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348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254486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7592757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69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1037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08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8872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281442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081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369280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428112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91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724887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7398390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713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704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926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4406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956697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134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37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316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0825273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424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16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761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8227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963624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599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57869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66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742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203485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6924185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816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852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568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7886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01610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831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713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228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023469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873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088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267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34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051534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524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937348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35554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038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41649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1667252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969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4248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66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1719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375803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490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149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631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0067632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46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0709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463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0232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094384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206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3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5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0790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12181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1754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8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0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96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6346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9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304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0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5358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3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13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742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42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04502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6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720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5060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1129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025618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0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88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17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07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0556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4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563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1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3184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3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83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1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42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331184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57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164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96731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8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79818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42967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9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2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1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2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15899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2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06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4528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1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4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49349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19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91662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47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539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42369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44179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316312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8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28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7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77679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41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312171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0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33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7176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70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16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436167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66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0380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6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147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82080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8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70197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42120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8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1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9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04113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5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3074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0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46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3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0685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4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59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5681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15882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5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7362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3259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01069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166569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1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2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03098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20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47912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932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9836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0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44337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53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01757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50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2394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63285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1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09748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52570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4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2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8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692044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9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693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0639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8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8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937928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9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55304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03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276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5287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8690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990217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3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0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0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41156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06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40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29318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7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0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12655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42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69833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1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1971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21408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2897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204205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85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03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83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3997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25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98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91230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1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241833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75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9365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442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6595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7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93215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054058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3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3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1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54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82071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9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00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5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4772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6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8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665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43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585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8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595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9561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30196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3566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23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6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3863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55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211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5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1164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87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1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791647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92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553957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33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270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5406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3923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338770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9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3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8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738397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46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35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20474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2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40018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2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09657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15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836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20238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0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7270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904369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5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7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67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98551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67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2621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73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75985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5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86333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73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669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3445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91370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67955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2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5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8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58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820354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41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64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7389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1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17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71219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86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343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7431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2495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109993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1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27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78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152944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84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54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20534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8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9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923412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88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96889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05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0982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9198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57044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771945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19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4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39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34993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09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425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5009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3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3004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437787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7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1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9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42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112505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68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48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6209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4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57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963820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45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8041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22946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8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62336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08808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9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62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79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773302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1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65134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56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2981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50135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5321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334461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8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75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72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21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20126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75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03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66036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9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10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6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1169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8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227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05724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4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7881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999073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7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06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0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5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15225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95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76088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58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7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62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656070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25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720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6441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5544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49603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78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8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55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151961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39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9060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5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06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4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900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vismadrigal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F0F57-436A-4008-BCEC-93A7028B6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Hunter</dc:creator>
  <cp:keywords/>
  <dc:description/>
  <cp:lastModifiedBy>Sara Fiscus</cp:lastModifiedBy>
  <cp:revision>2</cp:revision>
  <cp:lastPrinted>2021-08-31T06:23:00Z</cp:lastPrinted>
  <dcterms:created xsi:type="dcterms:W3CDTF">2022-12-12T18:15:00Z</dcterms:created>
  <dcterms:modified xsi:type="dcterms:W3CDTF">2022-12-12T18:15:00Z</dcterms:modified>
</cp:coreProperties>
</file>