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915"/>
        <w:gridCol w:w="1795"/>
      </w:tblGrid>
      <w:tr w:rsidR="00997D35" w:rsidRPr="00FC3043" w14:paraId="032F5F27" w14:textId="77777777" w:rsidTr="00997D35">
        <w:tc>
          <w:tcPr>
            <w:tcW w:w="7915" w:type="dxa"/>
          </w:tcPr>
          <w:p w14:paraId="71A45549" w14:textId="05D47FF5" w:rsidR="00B00220" w:rsidRPr="00B00220" w:rsidRDefault="00997D35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 xml:space="preserve">Minutes of </w:t>
            </w:r>
            <w:r w:rsidR="00012D9E">
              <w:rPr>
                <w:b/>
                <w:bCs/>
                <w:sz w:val="24"/>
                <w:szCs w:val="24"/>
              </w:rPr>
              <w:t>March 24, 2020 Board</w:t>
            </w:r>
            <w:r w:rsidRPr="00FC3043">
              <w:rPr>
                <w:b/>
                <w:bCs/>
                <w:sz w:val="24"/>
                <w:szCs w:val="24"/>
              </w:rPr>
              <w:t xml:space="preserve"> Meeting (Amy)</w:t>
            </w:r>
            <w:r w:rsidR="00881082">
              <w:rPr>
                <w:b/>
                <w:bCs/>
                <w:sz w:val="24"/>
                <w:szCs w:val="24"/>
              </w:rPr>
              <w:t>- approved</w:t>
            </w:r>
          </w:p>
          <w:p w14:paraId="66A75070" w14:textId="2438E3C3" w:rsidR="00264ED7" w:rsidRDefault="00B00220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Nominations </w:t>
            </w:r>
            <w:r w:rsidR="00264ED7">
              <w:rPr>
                <w:b/>
                <w:bCs/>
                <w:sz w:val="24"/>
                <w:szCs w:val="24"/>
              </w:rPr>
              <w:t>(Elections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64ED7">
              <w:rPr>
                <w:b/>
                <w:bCs/>
                <w:sz w:val="24"/>
                <w:szCs w:val="24"/>
              </w:rPr>
              <w:t>May</w:t>
            </w:r>
            <w:r>
              <w:rPr>
                <w:b/>
                <w:bCs/>
                <w:sz w:val="24"/>
                <w:szCs w:val="24"/>
              </w:rPr>
              <w:t xml:space="preserve"> 5</w:t>
            </w:r>
            <w:r w:rsidRPr="00B0022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64ED7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(Amy)</w:t>
            </w:r>
            <w:r w:rsidR="00881082">
              <w:rPr>
                <w:b/>
                <w:bCs/>
                <w:sz w:val="24"/>
                <w:szCs w:val="24"/>
              </w:rPr>
              <w:t xml:space="preserve">- Jennifer Miller for secretary, </w:t>
            </w:r>
            <w:proofErr w:type="spellStart"/>
            <w:r w:rsidR="00881082">
              <w:rPr>
                <w:b/>
                <w:bCs/>
                <w:sz w:val="24"/>
                <w:szCs w:val="24"/>
              </w:rPr>
              <w:t>Qiang</w:t>
            </w:r>
            <w:proofErr w:type="spellEnd"/>
            <w:r w:rsidR="00881082">
              <w:rPr>
                <w:b/>
                <w:bCs/>
                <w:sz w:val="24"/>
                <w:szCs w:val="24"/>
              </w:rPr>
              <w:t xml:space="preserve"> Wang offered to do web site but not board position.  </w:t>
            </w:r>
            <w:proofErr w:type="gramStart"/>
            <w:r w:rsidR="00881082">
              <w:rPr>
                <w:b/>
                <w:bCs/>
                <w:sz w:val="24"/>
                <w:szCs w:val="24"/>
              </w:rPr>
              <w:t>So</w:t>
            </w:r>
            <w:proofErr w:type="gramEnd"/>
            <w:r w:rsidR="00881082">
              <w:rPr>
                <w:b/>
                <w:bCs/>
                <w:sz w:val="24"/>
                <w:szCs w:val="24"/>
              </w:rPr>
              <w:t xml:space="preserve"> Fundraising and PIO jobs as written are not filled for the ballot. Mike will ask Rebecca if she will do one of them. </w:t>
            </w:r>
          </w:p>
          <w:p w14:paraId="25974020" w14:textId="1F0E0B2C" w:rsidR="00B00220" w:rsidRDefault="00B00220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 Volunteers Needed for 21-22 </w:t>
            </w:r>
            <w:r w:rsidR="00881082">
              <w:rPr>
                <w:b/>
                <w:bCs/>
                <w:sz w:val="24"/>
                <w:szCs w:val="24"/>
              </w:rPr>
              <w:t xml:space="preserve">– Volunteers not listed or will be asked:  Athena’s Dad for </w:t>
            </w:r>
            <w:proofErr w:type="spellStart"/>
            <w:r w:rsidR="00881082">
              <w:rPr>
                <w:b/>
                <w:bCs/>
                <w:sz w:val="24"/>
                <w:szCs w:val="24"/>
              </w:rPr>
              <w:t>Granlabbakin</w:t>
            </w:r>
            <w:proofErr w:type="spellEnd"/>
            <w:r w:rsidR="00881082">
              <w:rPr>
                <w:b/>
                <w:bCs/>
                <w:sz w:val="24"/>
                <w:szCs w:val="24"/>
              </w:rPr>
              <w:t xml:space="preserve">; Rich Miller for Trip coordinator? Rich Miller for photographer. </w:t>
            </w:r>
          </w:p>
          <w:p w14:paraId="13224029" w14:textId="32BA067A" w:rsidR="00264ED7" w:rsidRPr="00264ED7" w:rsidRDefault="00B00220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Pending/</w:t>
            </w:r>
            <w:r w:rsidR="00997D35" w:rsidRPr="00FC3043">
              <w:rPr>
                <w:b/>
                <w:bCs/>
                <w:sz w:val="24"/>
                <w:szCs w:val="24"/>
              </w:rPr>
              <w:t xml:space="preserve">Upcoming </w:t>
            </w:r>
          </w:p>
          <w:p w14:paraId="60C7706E" w14:textId="4EF8EA20" w:rsidR="0016252B" w:rsidRPr="0016252B" w:rsidRDefault="00B00220" w:rsidP="0016252B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Project (Karen)</w:t>
            </w:r>
            <w:r w:rsidR="00881082">
              <w:rPr>
                <w:sz w:val="24"/>
                <w:szCs w:val="24"/>
              </w:rPr>
              <w:t xml:space="preserve">- highlighted what the students are doing with the </w:t>
            </w:r>
            <w:proofErr w:type="spellStart"/>
            <w:r w:rsidR="00881082">
              <w:rPr>
                <w:sz w:val="24"/>
                <w:szCs w:val="24"/>
              </w:rPr>
              <w:t>youtube</w:t>
            </w:r>
            <w:proofErr w:type="spellEnd"/>
            <w:r w:rsidR="00881082">
              <w:rPr>
                <w:sz w:val="24"/>
                <w:szCs w:val="24"/>
              </w:rPr>
              <w:t xml:space="preserve"> channel and outreach.  Taking off quickly.  All choirs involved. The videos will go into a library to use.  </w:t>
            </w:r>
          </w:p>
          <w:p w14:paraId="69B2F79C" w14:textId="5B7C9329" w:rsidR="00264ED7" w:rsidRDefault="00264ED7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Year-End </w:t>
            </w:r>
            <w:r w:rsidR="00B00220">
              <w:rPr>
                <w:sz w:val="24"/>
                <w:szCs w:val="24"/>
              </w:rPr>
              <w:t>Event Suggestions</w:t>
            </w:r>
            <w:r w:rsidR="00881082">
              <w:rPr>
                <w:sz w:val="24"/>
                <w:szCs w:val="24"/>
              </w:rPr>
              <w:t>- nothing decided yet</w:t>
            </w:r>
          </w:p>
          <w:p w14:paraId="5B9EBBF8" w14:textId="393160E8" w:rsidR="00264ED7" w:rsidRPr="00264ED7" w:rsidRDefault="00264ED7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Granlibakken</w:t>
            </w:r>
            <w:proofErr w:type="spellEnd"/>
            <w:r w:rsidR="00881082">
              <w:rPr>
                <w:sz w:val="24"/>
                <w:szCs w:val="24"/>
              </w:rPr>
              <w:t>- no deposit needed yet</w:t>
            </w:r>
          </w:p>
          <w:p w14:paraId="59324FD6" w14:textId="431EA793" w:rsidR="009D7FDE" w:rsidRDefault="009D7FDE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FC3043">
              <w:rPr>
                <w:sz w:val="24"/>
                <w:szCs w:val="24"/>
              </w:rPr>
              <w:t>Mads Dinner (Jennifer C.)</w:t>
            </w:r>
            <w:r w:rsidR="00881082">
              <w:rPr>
                <w:sz w:val="24"/>
                <w:szCs w:val="24"/>
              </w:rPr>
              <w:t>- Jennifer searching for food caterers.  Will make sure any contract has a COVID clause</w:t>
            </w:r>
          </w:p>
          <w:p w14:paraId="1343E416" w14:textId="6C4FA4ED" w:rsidR="0078408A" w:rsidRDefault="0078408A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 Reports</w:t>
            </w:r>
          </w:p>
          <w:p w14:paraId="45A24982" w14:textId="55235D69" w:rsidR="00542D83" w:rsidRDefault="00542D83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78408A">
              <w:rPr>
                <w:sz w:val="24"/>
                <w:szCs w:val="24"/>
              </w:rPr>
              <w:t>Costume Coordinator Report</w:t>
            </w:r>
            <w:r w:rsidR="00881082">
              <w:rPr>
                <w:sz w:val="24"/>
                <w:szCs w:val="24"/>
              </w:rPr>
              <w:t>- Amazing job by Wendy!  Had the meeting with new parents.  Each student modeled with all colors and Wendy and Mary matched them with either their 1</w:t>
            </w:r>
            <w:r w:rsidR="00881082" w:rsidRPr="00881082">
              <w:rPr>
                <w:sz w:val="24"/>
                <w:szCs w:val="24"/>
                <w:vertAlign w:val="superscript"/>
              </w:rPr>
              <w:t>st</w:t>
            </w:r>
            <w:r w:rsidR="00881082">
              <w:rPr>
                <w:sz w:val="24"/>
                <w:szCs w:val="24"/>
                <w:vertAlign w:val="superscript"/>
              </w:rPr>
              <w:t>.</w:t>
            </w:r>
            <w:r w:rsidR="00881082">
              <w:rPr>
                <w:sz w:val="24"/>
                <w:szCs w:val="24"/>
              </w:rPr>
              <w:t>or 2</w:t>
            </w:r>
            <w:r w:rsidR="00881082" w:rsidRPr="00881082">
              <w:rPr>
                <w:sz w:val="24"/>
                <w:szCs w:val="24"/>
                <w:vertAlign w:val="superscript"/>
              </w:rPr>
              <w:t>nd</w:t>
            </w:r>
            <w:r w:rsidR="00881082">
              <w:rPr>
                <w:sz w:val="24"/>
                <w:szCs w:val="24"/>
              </w:rPr>
              <w:t xml:space="preserve"> color</w:t>
            </w:r>
            <w:r w:rsidR="00881082">
              <w:rPr>
                <w:sz w:val="24"/>
                <w:szCs w:val="24"/>
                <w:vertAlign w:val="superscript"/>
              </w:rPr>
              <w:t xml:space="preserve"> </w:t>
            </w:r>
            <w:r w:rsidR="00881082">
              <w:rPr>
                <w:sz w:val="24"/>
                <w:szCs w:val="24"/>
              </w:rPr>
              <w:t xml:space="preserve">choice and made sure all colors were distributed equally.  Wendy pre-ordered Velveteen and has some extra.  Since all trim comes from Europe, Wendy said only 1 distributor in USA has some and wants this done early to ensure all get what they need.  4 costume rentals needed- 1 soprano, 2 new boys and 1 outgrew last </w:t>
            </w:r>
            <w:proofErr w:type="spellStart"/>
            <w:r w:rsidR="00881082">
              <w:rPr>
                <w:sz w:val="24"/>
                <w:szCs w:val="24"/>
              </w:rPr>
              <w:t>years</w:t>
            </w:r>
            <w:proofErr w:type="spellEnd"/>
            <w:r w:rsidR="00881082">
              <w:rPr>
                <w:sz w:val="24"/>
                <w:szCs w:val="24"/>
              </w:rPr>
              <w:t xml:space="preserve"> costume.  Wendy has 3 boy costumes in the closet 1 in each size if needed.  Zoom costume </w:t>
            </w:r>
            <w:proofErr w:type="spellStart"/>
            <w:r w:rsidR="00881082">
              <w:rPr>
                <w:sz w:val="24"/>
                <w:szCs w:val="24"/>
              </w:rPr>
              <w:t>oarty</w:t>
            </w:r>
            <w:proofErr w:type="spellEnd"/>
            <w:r w:rsidR="00881082">
              <w:rPr>
                <w:sz w:val="24"/>
                <w:szCs w:val="24"/>
              </w:rPr>
              <w:t xml:space="preserve"> is 4/23/20/. </w:t>
            </w:r>
          </w:p>
          <w:p w14:paraId="7661AEB6" w14:textId="4DAE4A4F" w:rsidR="00B00220" w:rsidRPr="0078408A" w:rsidRDefault="00B00220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 w:rsidRPr="00FC3043">
              <w:rPr>
                <w:sz w:val="24"/>
                <w:szCs w:val="24"/>
              </w:rPr>
              <w:t>Mads Dinner (Jennifer C.)</w:t>
            </w:r>
          </w:p>
          <w:p w14:paraId="27B043F3" w14:textId="2788C961" w:rsidR="00542D83" w:rsidRPr="00542D83" w:rsidRDefault="00084AC2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Other Business</w:t>
            </w:r>
          </w:p>
          <w:p w14:paraId="593853D9" w14:textId="71FE05AF" w:rsidR="009D0C51" w:rsidRPr="009D0C51" w:rsidRDefault="009D0C51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New Business</w:t>
            </w:r>
            <w:r w:rsidR="00881082">
              <w:rPr>
                <w:sz w:val="24"/>
                <w:szCs w:val="24"/>
              </w:rPr>
              <w:t xml:space="preserve">- Jeff </w:t>
            </w:r>
            <w:proofErr w:type="spellStart"/>
            <w:r w:rsidR="00881082">
              <w:rPr>
                <w:sz w:val="24"/>
                <w:szCs w:val="24"/>
              </w:rPr>
              <w:t>Pelz</w:t>
            </w:r>
            <w:proofErr w:type="spellEnd"/>
            <w:r w:rsidR="00881082">
              <w:rPr>
                <w:sz w:val="24"/>
                <w:szCs w:val="24"/>
              </w:rPr>
              <w:t xml:space="preserve"> acknowledged for all the work he is doing.  </w:t>
            </w:r>
            <w:r w:rsidR="0039660D">
              <w:rPr>
                <w:sz w:val="24"/>
                <w:szCs w:val="24"/>
              </w:rPr>
              <w:t xml:space="preserve">Mica doing well after surgery and students got her a gift from all 3 choirs. </w:t>
            </w:r>
          </w:p>
          <w:p w14:paraId="6ADE8CB4" w14:textId="6A6B4B55" w:rsidR="00997D35" w:rsidRDefault="00997D35" w:rsidP="00B00220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b/>
                <w:bCs/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Calendar Run-Through (on G-Mail)</w:t>
            </w:r>
          </w:p>
          <w:p w14:paraId="6A807069" w14:textId="6AA38AF9" w:rsidR="009D0C51" w:rsidRPr="009D0C51" w:rsidRDefault="00542D83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</w:t>
            </w:r>
            <w:r w:rsidR="009D0C51" w:rsidRPr="009D0C51">
              <w:rPr>
                <w:sz w:val="24"/>
                <w:szCs w:val="24"/>
              </w:rPr>
              <w:t>Parent Meeting</w:t>
            </w:r>
            <w:r w:rsidR="00B00220">
              <w:rPr>
                <w:sz w:val="24"/>
                <w:szCs w:val="24"/>
              </w:rPr>
              <w:t xml:space="preserve"> for </w:t>
            </w:r>
            <w:r w:rsidR="00B00220" w:rsidRPr="0016252B">
              <w:rPr>
                <w:b/>
                <w:bCs/>
                <w:sz w:val="24"/>
                <w:szCs w:val="24"/>
              </w:rPr>
              <w:t>All Families</w:t>
            </w:r>
            <w:r w:rsidR="00B00220">
              <w:rPr>
                <w:sz w:val="24"/>
                <w:szCs w:val="24"/>
              </w:rPr>
              <w:t xml:space="preserve"> 2019-2021</w:t>
            </w:r>
            <w:r w:rsidR="00264ED7">
              <w:rPr>
                <w:sz w:val="24"/>
                <w:szCs w:val="24"/>
              </w:rPr>
              <w:t xml:space="preserve">: </w:t>
            </w:r>
            <w:r w:rsidR="00B00220">
              <w:rPr>
                <w:sz w:val="24"/>
                <w:szCs w:val="24"/>
              </w:rPr>
              <w:t>May 5</w:t>
            </w:r>
            <w:r w:rsidR="00B00220" w:rsidRPr="00B00220">
              <w:rPr>
                <w:sz w:val="24"/>
                <w:szCs w:val="24"/>
                <w:vertAlign w:val="superscript"/>
              </w:rPr>
              <w:t>th</w:t>
            </w:r>
            <w:r w:rsidR="00B00220">
              <w:rPr>
                <w:sz w:val="24"/>
                <w:szCs w:val="24"/>
              </w:rPr>
              <w:t xml:space="preserve"> </w:t>
            </w:r>
            <w:r w:rsidR="00264ED7">
              <w:rPr>
                <w:sz w:val="24"/>
                <w:szCs w:val="24"/>
              </w:rPr>
              <w:t xml:space="preserve"> </w:t>
            </w:r>
            <w:r w:rsidR="00881082">
              <w:rPr>
                <w:sz w:val="24"/>
                <w:szCs w:val="24"/>
              </w:rPr>
              <w:t xml:space="preserve">elections on zoom with polling.  </w:t>
            </w:r>
          </w:p>
          <w:p w14:paraId="43A2A19C" w14:textId="5006FC30" w:rsidR="009D0C51" w:rsidRPr="009D0C51" w:rsidRDefault="00542D83" w:rsidP="00B00220">
            <w:pPr>
              <w:pStyle w:val="ListParagraph"/>
              <w:numPr>
                <w:ilvl w:val="1"/>
                <w:numId w:val="4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Calendar </w:t>
            </w:r>
            <w:r w:rsidR="009D0C51" w:rsidRPr="009D0C51">
              <w:rPr>
                <w:sz w:val="24"/>
                <w:szCs w:val="24"/>
              </w:rPr>
              <w:t>Run Through</w:t>
            </w:r>
            <w:r w:rsidR="00B00220">
              <w:rPr>
                <w:sz w:val="24"/>
                <w:szCs w:val="24"/>
              </w:rPr>
              <w:t xml:space="preserve"> 2020/21 School Year</w:t>
            </w:r>
            <w:r w:rsidR="00881082">
              <w:rPr>
                <w:sz w:val="24"/>
                <w:szCs w:val="24"/>
              </w:rPr>
              <w:t xml:space="preserve">- added October 25 for portrait of choir and wine pour.  Trip and state capital not </w:t>
            </w:r>
            <w:r w:rsidR="00881082">
              <w:rPr>
                <w:sz w:val="24"/>
                <w:szCs w:val="24"/>
              </w:rPr>
              <w:lastRenderedPageBreak/>
              <w:t xml:space="preserve">on calendar. </w:t>
            </w:r>
            <w:r w:rsidR="0039660D">
              <w:rPr>
                <w:sz w:val="24"/>
                <w:szCs w:val="24"/>
              </w:rPr>
              <w:t>Jennifer changed</w:t>
            </w:r>
            <w:r w:rsidR="00881082">
              <w:rPr>
                <w:sz w:val="24"/>
                <w:szCs w:val="24"/>
              </w:rPr>
              <w:t xml:space="preserve"> </w:t>
            </w:r>
            <w:proofErr w:type="spellStart"/>
            <w:r w:rsidR="00881082">
              <w:rPr>
                <w:sz w:val="24"/>
                <w:szCs w:val="24"/>
              </w:rPr>
              <w:t>facebook</w:t>
            </w:r>
            <w:proofErr w:type="spellEnd"/>
            <w:r w:rsidR="00881082">
              <w:rPr>
                <w:sz w:val="24"/>
                <w:szCs w:val="24"/>
              </w:rPr>
              <w:t xml:space="preserve"> link to web site to the correct one</w:t>
            </w:r>
          </w:p>
          <w:p w14:paraId="018C7142" w14:textId="32F8B841" w:rsidR="00997D35" w:rsidRPr="00FC3043" w:rsidRDefault="00FC3043" w:rsidP="00264ED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C3043">
              <w:rPr>
                <w:b/>
                <w:bCs/>
                <w:sz w:val="24"/>
                <w:szCs w:val="24"/>
              </w:rPr>
              <w:t>Adjourn</w:t>
            </w:r>
            <w:r w:rsidR="009D7FD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230EA54E" w14:textId="39C687D9" w:rsidR="00997D35" w:rsidRDefault="00FC3043" w:rsidP="00F24D8D">
            <w:pPr>
              <w:rPr>
                <w:sz w:val="24"/>
                <w:szCs w:val="24"/>
              </w:rPr>
            </w:pPr>
            <w:r w:rsidRPr="00FC3043">
              <w:rPr>
                <w:sz w:val="24"/>
                <w:szCs w:val="24"/>
              </w:rPr>
              <w:lastRenderedPageBreak/>
              <w:t>6:</w:t>
            </w:r>
            <w:r w:rsidR="00264ED7">
              <w:rPr>
                <w:sz w:val="24"/>
                <w:szCs w:val="24"/>
              </w:rPr>
              <w:t>3</w:t>
            </w:r>
            <w:r w:rsidRPr="00FC3043">
              <w:rPr>
                <w:sz w:val="24"/>
                <w:szCs w:val="24"/>
              </w:rPr>
              <w:t>0</w:t>
            </w:r>
          </w:p>
          <w:p w14:paraId="418C3AF8" w14:textId="3BBF2080" w:rsidR="009D7FDE" w:rsidRDefault="009D7FDE" w:rsidP="00F24D8D">
            <w:pPr>
              <w:rPr>
                <w:sz w:val="24"/>
                <w:szCs w:val="24"/>
              </w:rPr>
            </w:pPr>
          </w:p>
          <w:p w14:paraId="2E4E9143" w14:textId="17278B1D" w:rsidR="009D7FDE" w:rsidRDefault="009D7FDE" w:rsidP="00F24D8D">
            <w:pPr>
              <w:rPr>
                <w:sz w:val="24"/>
                <w:szCs w:val="24"/>
              </w:rPr>
            </w:pPr>
          </w:p>
          <w:p w14:paraId="63108DDB" w14:textId="0D1EFEDA" w:rsidR="009D7FDE" w:rsidRDefault="009D7FDE" w:rsidP="00F24D8D">
            <w:pPr>
              <w:rPr>
                <w:sz w:val="24"/>
                <w:szCs w:val="24"/>
              </w:rPr>
            </w:pPr>
          </w:p>
          <w:p w14:paraId="7923A112" w14:textId="66E7325D" w:rsidR="009D7FDE" w:rsidRDefault="009D7FDE" w:rsidP="00F24D8D">
            <w:pPr>
              <w:rPr>
                <w:sz w:val="24"/>
                <w:szCs w:val="24"/>
              </w:rPr>
            </w:pPr>
          </w:p>
          <w:p w14:paraId="4E83F951" w14:textId="380088F8" w:rsidR="009D7FDE" w:rsidRDefault="009D7FDE" w:rsidP="00F24D8D">
            <w:pPr>
              <w:rPr>
                <w:sz w:val="24"/>
                <w:szCs w:val="24"/>
              </w:rPr>
            </w:pPr>
          </w:p>
          <w:p w14:paraId="07936531" w14:textId="3C9DCD23" w:rsidR="009D7FDE" w:rsidRDefault="009D7FDE" w:rsidP="00F24D8D">
            <w:pPr>
              <w:rPr>
                <w:sz w:val="24"/>
                <w:szCs w:val="24"/>
              </w:rPr>
            </w:pPr>
          </w:p>
          <w:p w14:paraId="0CD3845F" w14:textId="2989DD05" w:rsidR="009D7FDE" w:rsidRDefault="009D7FDE" w:rsidP="00F24D8D">
            <w:pPr>
              <w:rPr>
                <w:sz w:val="24"/>
                <w:szCs w:val="24"/>
              </w:rPr>
            </w:pPr>
          </w:p>
          <w:p w14:paraId="28F0DE9C" w14:textId="3B98DFB0" w:rsidR="009D7FDE" w:rsidRDefault="009D7FDE" w:rsidP="00F24D8D">
            <w:pPr>
              <w:rPr>
                <w:sz w:val="24"/>
                <w:szCs w:val="24"/>
              </w:rPr>
            </w:pPr>
          </w:p>
          <w:p w14:paraId="72CA34AE" w14:textId="5253FDEE" w:rsidR="009D7FDE" w:rsidRDefault="009D7FDE" w:rsidP="00F24D8D">
            <w:pPr>
              <w:rPr>
                <w:sz w:val="24"/>
                <w:szCs w:val="24"/>
              </w:rPr>
            </w:pPr>
          </w:p>
          <w:p w14:paraId="7B418413" w14:textId="1B74CD55" w:rsidR="009D7FDE" w:rsidRDefault="009D7FDE" w:rsidP="00F24D8D">
            <w:pPr>
              <w:rPr>
                <w:sz w:val="24"/>
                <w:szCs w:val="24"/>
              </w:rPr>
            </w:pPr>
          </w:p>
          <w:p w14:paraId="6AF5F63D" w14:textId="78F4837C" w:rsidR="009D7FDE" w:rsidRDefault="009D7FDE" w:rsidP="00F24D8D">
            <w:pPr>
              <w:rPr>
                <w:sz w:val="24"/>
                <w:szCs w:val="24"/>
              </w:rPr>
            </w:pPr>
          </w:p>
          <w:p w14:paraId="576519AA" w14:textId="5C968511" w:rsidR="009D7FDE" w:rsidRDefault="009D7FDE" w:rsidP="00F24D8D">
            <w:pPr>
              <w:rPr>
                <w:sz w:val="24"/>
                <w:szCs w:val="24"/>
              </w:rPr>
            </w:pPr>
          </w:p>
          <w:p w14:paraId="157BD61D" w14:textId="4AD1D074" w:rsidR="009D7FDE" w:rsidRDefault="009D7FDE" w:rsidP="00F24D8D">
            <w:pPr>
              <w:rPr>
                <w:sz w:val="24"/>
                <w:szCs w:val="24"/>
              </w:rPr>
            </w:pPr>
          </w:p>
          <w:p w14:paraId="6E36DBA3" w14:textId="4994F2D3" w:rsidR="009D7FDE" w:rsidRDefault="009D7FDE" w:rsidP="00F24D8D">
            <w:pPr>
              <w:rPr>
                <w:sz w:val="24"/>
                <w:szCs w:val="24"/>
              </w:rPr>
            </w:pPr>
          </w:p>
          <w:p w14:paraId="0B52C614" w14:textId="77777777" w:rsidR="00264ED7" w:rsidRDefault="00264ED7" w:rsidP="00F24D8D">
            <w:pPr>
              <w:rPr>
                <w:sz w:val="24"/>
                <w:szCs w:val="24"/>
              </w:rPr>
            </w:pPr>
          </w:p>
          <w:p w14:paraId="03E1A97A" w14:textId="41559570" w:rsidR="00264ED7" w:rsidRPr="00FC3043" w:rsidRDefault="00264ED7" w:rsidP="00F24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</w:tr>
    </w:tbl>
    <w:p w14:paraId="171C9E63" w14:textId="3CB33989" w:rsidR="00E017ED" w:rsidRPr="00FC3043" w:rsidRDefault="00E017ED">
      <w:pPr>
        <w:rPr>
          <w:sz w:val="24"/>
          <w:szCs w:val="24"/>
        </w:rPr>
      </w:pPr>
    </w:p>
    <w:sectPr w:rsidR="00E017ED" w:rsidRPr="00FC3043" w:rsidSect="002C58D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70995" w14:textId="77777777" w:rsidR="00567B74" w:rsidRDefault="00567B74" w:rsidP="008C323D">
      <w:pPr>
        <w:spacing w:after="0" w:line="240" w:lineRule="auto"/>
      </w:pPr>
      <w:r>
        <w:separator/>
      </w:r>
    </w:p>
  </w:endnote>
  <w:endnote w:type="continuationSeparator" w:id="0">
    <w:p w14:paraId="044385C9" w14:textId="77777777" w:rsidR="00567B74" w:rsidRDefault="00567B74" w:rsidP="008C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22436" w14:textId="77777777" w:rsidR="00567B74" w:rsidRDefault="00567B74" w:rsidP="008C323D">
      <w:pPr>
        <w:spacing w:after="0" w:line="240" w:lineRule="auto"/>
      </w:pPr>
      <w:r>
        <w:separator/>
      </w:r>
    </w:p>
  </w:footnote>
  <w:footnote w:type="continuationSeparator" w:id="0">
    <w:p w14:paraId="7ED3FB95" w14:textId="77777777" w:rsidR="00567B74" w:rsidRDefault="00567B74" w:rsidP="008C3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A74F" w14:textId="736D37AE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2C612363" wp14:editId="1ACD092E">
          <wp:extent cx="871220" cy="7432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58C4769" w14:textId="77777777" w:rsidR="008374ED" w:rsidRPr="000F2DD7" w:rsidRDefault="008374ED" w:rsidP="000F2DD7">
    <w:pPr>
      <w:spacing w:after="0" w:line="240" w:lineRule="auto"/>
      <w:jc w:val="center"/>
      <w:rPr>
        <w:b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374ED" w:rsidRPr="000F2DD7" w14:paraId="74F5C61D" w14:textId="77777777" w:rsidTr="000F2DD7">
      <w:trPr>
        <w:jc w:val="center"/>
      </w:trPr>
      <w:tc>
        <w:tcPr>
          <w:tcW w:w="3596" w:type="dxa"/>
        </w:tcPr>
        <w:p w14:paraId="07862FB9" w14:textId="22447459" w:rsidR="008374ED" w:rsidRPr="000F2DD7" w:rsidRDefault="008374ED" w:rsidP="000F2DD7">
          <w:pPr>
            <w:rPr>
              <w:b/>
              <w:i/>
            </w:rPr>
          </w:pPr>
          <w:r w:rsidRPr="000F2DD7">
            <w:rPr>
              <w:b/>
              <w:i/>
            </w:rPr>
            <w:t>Parent Meeting</w:t>
          </w:r>
        </w:p>
      </w:tc>
      <w:tc>
        <w:tcPr>
          <w:tcW w:w="3597" w:type="dxa"/>
        </w:tcPr>
        <w:p w14:paraId="41E178F0" w14:textId="678C601A" w:rsidR="008374ED" w:rsidRPr="000F2DD7" w:rsidRDefault="005A78F0" w:rsidP="000F2DD7">
          <w:pPr>
            <w:jc w:val="center"/>
            <w:rPr>
              <w:b/>
              <w:i/>
            </w:rPr>
          </w:pPr>
          <w:r>
            <w:rPr>
              <w:b/>
              <w:i/>
            </w:rPr>
            <w:t>August 20</w:t>
          </w:r>
          <w:r w:rsidR="008374ED">
            <w:rPr>
              <w:b/>
              <w:i/>
            </w:rPr>
            <w:t>, 2019</w:t>
          </w:r>
        </w:p>
      </w:tc>
      <w:tc>
        <w:tcPr>
          <w:tcW w:w="3597" w:type="dxa"/>
        </w:tcPr>
        <w:p w14:paraId="01E979E4" w14:textId="25C686F4" w:rsidR="008374ED" w:rsidRPr="000F2DD7" w:rsidRDefault="008374ED" w:rsidP="000F2DD7">
          <w:pPr>
            <w:jc w:val="right"/>
            <w:rPr>
              <w:b/>
              <w:i/>
            </w:rPr>
          </w:pPr>
          <w:r w:rsidRPr="000F2DD7">
            <w:rPr>
              <w:b/>
              <w:i/>
            </w:rPr>
            <w:t xml:space="preserve">Page </w:t>
          </w:r>
          <w:r w:rsidRPr="000F2DD7">
            <w:rPr>
              <w:b/>
              <w:i/>
            </w:rPr>
            <w:fldChar w:fldCharType="begin"/>
          </w:r>
          <w:r w:rsidRPr="000F2DD7">
            <w:rPr>
              <w:b/>
              <w:i/>
            </w:rPr>
            <w:instrText xml:space="preserve"> PAGE   \* MERGEFORMAT </w:instrText>
          </w:r>
          <w:r w:rsidRPr="000F2DD7">
            <w:rPr>
              <w:b/>
              <w:i/>
            </w:rPr>
            <w:fldChar w:fldCharType="separate"/>
          </w:r>
          <w:r w:rsidRPr="000F2DD7">
            <w:rPr>
              <w:b/>
              <w:i/>
              <w:noProof/>
            </w:rPr>
            <w:t>1</w:t>
          </w:r>
          <w:r w:rsidRPr="000F2DD7">
            <w:rPr>
              <w:b/>
              <w:i/>
              <w:noProof/>
            </w:rPr>
            <w:fldChar w:fldCharType="end"/>
          </w:r>
        </w:p>
      </w:tc>
    </w:tr>
  </w:tbl>
  <w:p w14:paraId="007E196A" w14:textId="77777777" w:rsidR="008374ED" w:rsidRDefault="008374ED" w:rsidP="002C58D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D4D07" w14:textId="77777777" w:rsidR="008374ED" w:rsidRDefault="008374ED" w:rsidP="002C58DA">
    <w:pPr>
      <w:pStyle w:val="Header"/>
      <w:jc w:val="center"/>
    </w:pPr>
    <w:r>
      <w:rPr>
        <w:b/>
        <w:noProof/>
      </w:rPr>
      <w:drawing>
        <wp:inline distT="0" distB="0" distL="0" distR="0" wp14:anchorId="7D5A9685" wp14:editId="174D6208">
          <wp:extent cx="871220" cy="74328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212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27928"/>
                  <a:stretch/>
                </pic:blipFill>
                <pic:spPr bwMode="auto">
                  <a:xfrm>
                    <a:off x="0" y="0"/>
                    <a:ext cx="871220" cy="743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B80A970" w14:textId="0570A161" w:rsidR="008374ED" w:rsidRDefault="008374ED" w:rsidP="002C58DA">
    <w:pPr>
      <w:spacing w:after="0" w:line="240" w:lineRule="auto"/>
      <w:jc w:val="center"/>
    </w:pPr>
    <w:r>
      <w:t>Board Meeting</w:t>
    </w:r>
  </w:p>
  <w:p w14:paraId="31F0E164" w14:textId="1425AA39" w:rsidR="008374ED" w:rsidRDefault="00012D9E" w:rsidP="002C58DA">
    <w:pPr>
      <w:spacing w:after="0" w:line="240" w:lineRule="auto"/>
      <w:jc w:val="center"/>
    </w:pPr>
    <w:r>
      <w:t>Wednesday April 21, 2020</w:t>
    </w:r>
    <w:r w:rsidR="0016252B">
      <w:t>, 6:30 PM</w:t>
    </w:r>
  </w:p>
  <w:p w14:paraId="1B7386D5" w14:textId="08F0A637" w:rsidR="00B00220" w:rsidRPr="003944C2" w:rsidRDefault="00B00220" w:rsidP="00B00220">
    <w:pPr>
      <w:jc w:val="center"/>
      <w:rPr>
        <w:rFonts w:eastAsia="Times New Roman" w:cstheme="minorHAnsi"/>
        <w:color w:val="1D2228"/>
      </w:rPr>
    </w:pPr>
    <w:r w:rsidRPr="003944C2">
      <w:rPr>
        <w:rFonts w:cstheme="minorHAnsi"/>
      </w:rPr>
      <w:t>Video Conference via Zoom</w:t>
    </w:r>
    <w:r>
      <w:rPr>
        <w:rFonts w:cstheme="minorHAnsi"/>
      </w:rPr>
      <w:t xml:space="preserve"> (</w:t>
    </w:r>
    <w:hyperlink r:id="rId2" w:tgtFrame="_blank" w:history="1">
      <w:r w:rsidR="0016252B">
        <w:rPr>
          <w:rStyle w:val="Hyperlink"/>
          <w:rFonts w:ascii="Helvetica" w:hAnsi="Helvetica" w:cs="Helvetica"/>
          <w:color w:val="196AD4"/>
          <w:sz w:val="20"/>
          <w:szCs w:val="20"/>
          <w:shd w:val="clear" w:color="auto" w:fill="FFFFFF"/>
        </w:rPr>
        <w:t>https://zoom.us/j/96600030415?pwd=eUFjT0xvYVdnTGg3OTNhTWJzemVVdz09</w:t>
      </w:r>
    </w:hyperlink>
    <w:r>
      <w:rPr>
        <w:rFonts w:eastAsia="Times New Roman" w:cstheme="minorHAnsi"/>
        <w:color w:val="1D2228"/>
      </w:rPr>
      <w:t>)</w:t>
    </w:r>
  </w:p>
  <w:p w14:paraId="1FDC4129" w14:textId="77777777" w:rsidR="008374ED" w:rsidRDefault="008374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E21F3"/>
    <w:multiLevelType w:val="hybridMultilevel"/>
    <w:tmpl w:val="32B0F050"/>
    <w:lvl w:ilvl="0" w:tplc="1A0A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36841"/>
    <w:multiLevelType w:val="hybridMultilevel"/>
    <w:tmpl w:val="738AE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62B27"/>
    <w:multiLevelType w:val="hybridMultilevel"/>
    <w:tmpl w:val="C72C7E20"/>
    <w:lvl w:ilvl="0" w:tplc="1D6299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5909"/>
    <w:multiLevelType w:val="hybridMultilevel"/>
    <w:tmpl w:val="0C429DBE"/>
    <w:lvl w:ilvl="0" w:tplc="CF625B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3715"/>
    <w:multiLevelType w:val="hybridMultilevel"/>
    <w:tmpl w:val="B7D0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3D"/>
    <w:rsid w:val="00012D9E"/>
    <w:rsid w:val="0004010B"/>
    <w:rsid w:val="00047C24"/>
    <w:rsid w:val="00067E7E"/>
    <w:rsid w:val="0007731E"/>
    <w:rsid w:val="00084AC2"/>
    <w:rsid w:val="000C63A5"/>
    <w:rsid w:val="000D5B55"/>
    <w:rsid w:val="000E4E41"/>
    <w:rsid w:val="000F05E8"/>
    <w:rsid w:val="000F2DD7"/>
    <w:rsid w:val="000F2E36"/>
    <w:rsid w:val="0016252B"/>
    <w:rsid w:val="001D7BD1"/>
    <w:rsid w:val="001E1110"/>
    <w:rsid w:val="002051FE"/>
    <w:rsid w:val="0024366B"/>
    <w:rsid w:val="00244A38"/>
    <w:rsid w:val="00264ED7"/>
    <w:rsid w:val="00297134"/>
    <w:rsid w:val="002C58DA"/>
    <w:rsid w:val="002D2F4B"/>
    <w:rsid w:val="002E5E44"/>
    <w:rsid w:val="002F14A5"/>
    <w:rsid w:val="00386B49"/>
    <w:rsid w:val="003907E9"/>
    <w:rsid w:val="0039092D"/>
    <w:rsid w:val="0039660D"/>
    <w:rsid w:val="003A1E79"/>
    <w:rsid w:val="00401E82"/>
    <w:rsid w:val="004035A0"/>
    <w:rsid w:val="0043796F"/>
    <w:rsid w:val="004D3165"/>
    <w:rsid w:val="00517453"/>
    <w:rsid w:val="0053147D"/>
    <w:rsid w:val="00542D83"/>
    <w:rsid w:val="00567B74"/>
    <w:rsid w:val="005A03A0"/>
    <w:rsid w:val="005A230C"/>
    <w:rsid w:val="005A78F0"/>
    <w:rsid w:val="0068492C"/>
    <w:rsid w:val="006D5373"/>
    <w:rsid w:val="006D7508"/>
    <w:rsid w:val="0078408A"/>
    <w:rsid w:val="008011C8"/>
    <w:rsid w:val="00806B9A"/>
    <w:rsid w:val="008374ED"/>
    <w:rsid w:val="00866043"/>
    <w:rsid w:val="00881082"/>
    <w:rsid w:val="008958DE"/>
    <w:rsid w:val="008C323D"/>
    <w:rsid w:val="008E6A14"/>
    <w:rsid w:val="00932202"/>
    <w:rsid w:val="009703B8"/>
    <w:rsid w:val="00971DEA"/>
    <w:rsid w:val="00992F01"/>
    <w:rsid w:val="00997D35"/>
    <w:rsid w:val="009A26A4"/>
    <w:rsid w:val="009B200F"/>
    <w:rsid w:val="009C4CB9"/>
    <w:rsid w:val="009D0C51"/>
    <w:rsid w:val="009D3DA0"/>
    <w:rsid w:val="009D7FDE"/>
    <w:rsid w:val="00A81DAC"/>
    <w:rsid w:val="00A85F31"/>
    <w:rsid w:val="00A97C26"/>
    <w:rsid w:val="00AC37C4"/>
    <w:rsid w:val="00B00220"/>
    <w:rsid w:val="00B25D70"/>
    <w:rsid w:val="00B73660"/>
    <w:rsid w:val="00BC295E"/>
    <w:rsid w:val="00BF1F36"/>
    <w:rsid w:val="00C01E98"/>
    <w:rsid w:val="00C12519"/>
    <w:rsid w:val="00CA6B3D"/>
    <w:rsid w:val="00CE564C"/>
    <w:rsid w:val="00D52DA4"/>
    <w:rsid w:val="00D95C8D"/>
    <w:rsid w:val="00DA1AEB"/>
    <w:rsid w:val="00DB1D08"/>
    <w:rsid w:val="00DD1CD2"/>
    <w:rsid w:val="00DD4335"/>
    <w:rsid w:val="00DE0BA1"/>
    <w:rsid w:val="00E017ED"/>
    <w:rsid w:val="00E14142"/>
    <w:rsid w:val="00E21A13"/>
    <w:rsid w:val="00E618A0"/>
    <w:rsid w:val="00E86477"/>
    <w:rsid w:val="00EF430D"/>
    <w:rsid w:val="00F24D8D"/>
    <w:rsid w:val="00F5546B"/>
    <w:rsid w:val="00F57F07"/>
    <w:rsid w:val="00F73CFA"/>
    <w:rsid w:val="00F81A9D"/>
    <w:rsid w:val="00FA5EF3"/>
    <w:rsid w:val="00FB17FA"/>
    <w:rsid w:val="00FC0319"/>
    <w:rsid w:val="00FC3043"/>
    <w:rsid w:val="00FE0D4E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D60C9"/>
  <w15:chartTrackingRefBased/>
  <w15:docId w15:val="{D98EC108-6213-47F0-BE62-23844545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7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37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23D"/>
  </w:style>
  <w:style w:type="paragraph" w:styleId="Footer">
    <w:name w:val="footer"/>
    <w:basedOn w:val="Normal"/>
    <w:link w:val="FooterChar"/>
    <w:uiPriority w:val="99"/>
    <w:unhideWhenUsed/>
    <w:rsid w:val="008C3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23D"/>
  </w:style>
  <w:style w:type="paragraph" w:styleId="ListParagraph">
    <w:name w:val="List Paragraph"/>
    <w:basedOn w:val="Normal"/>
    <w:uiPriority w:val="34"/>
    <w:qFormat/>
    <w:rsid w:val="008C323D"/>
    <w:pPr>
      <w:ind w:left="720"/>
      <w:contextualSpacing/>
    </w:pPr>
  </w:style>
  <w:style w:type="table" w:styleId="TableGrid">
    <w:name w:val="Table Grid"/>
    <w:basedOn w:val="TableNormal"/>
    <w:uiPriority w:val="39"/>
    <w:rsid w:val="000F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374E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nrlnc">
    <w:name w:val="ynrlnc"/>
    <w:basedOn w:val="DefaultParagraphFont"/>
    <w:rsid w:val="008374ED"/>
  </w:style>
  <w:style w:type="character" w:customStyle="1" w:styleId="Heading1Char">
    <w:name w:val="Heading 1 Char"/>
    <w:basedOn w:val="DefaultParagraphFont"/>
    <w:link w:val="Heading1"/>
    <w:uiPriority w:val="9"/>
    <w:rsid w:val="00837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02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19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50773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0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6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93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82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0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2958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97579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4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12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0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905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7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73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12765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8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47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6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83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416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46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7957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41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37491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498449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9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0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25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8924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77680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07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5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56703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7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87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8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559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8482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3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64634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2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79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6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862254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2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86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6042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746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26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8793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126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7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62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810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357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847781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81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9876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93520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20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29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542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65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6928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08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17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1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88511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133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05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02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43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85057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3661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38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6616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15150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23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73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694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1857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06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7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7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17776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8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8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66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1103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4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4681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830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441089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30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7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33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4041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216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92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52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78160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1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30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35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515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6225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028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40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7487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2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50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83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962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80501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83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73808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7049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60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80547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78242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20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20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60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118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5269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6548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4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86249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07787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76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07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211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974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8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1381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283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9797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07810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0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98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049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301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9674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15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907656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1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0761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6149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98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896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53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62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610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04415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8524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77304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823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98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4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88901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2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91146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8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00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214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5966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80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79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64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43126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888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82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74648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66137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64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898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9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05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4194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52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64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149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15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80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2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1946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62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3634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07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3854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70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48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6350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16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63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94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5242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240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04065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5608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178024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9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3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4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819195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403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692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808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04216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1927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98406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7381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47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5098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5020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44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21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86455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8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150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532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16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191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0840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59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7487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95012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53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68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411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384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8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94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90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058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5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87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145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80898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2867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8398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61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2933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64345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458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67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1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6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16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84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737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3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59555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1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84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87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443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88292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89853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8967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23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56051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68366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91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28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356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15195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97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76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39304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4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292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995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06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67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366009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30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705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27002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3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95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71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41309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48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450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6879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503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61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9564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926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8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6926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47117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42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1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56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52296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5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10494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62295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17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2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822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28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18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15746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836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861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77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38355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4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03585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9650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1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19402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873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57937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45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83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29769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892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07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57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632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9526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84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284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80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94881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34800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06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40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11423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472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2756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93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48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8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4931598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24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344539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83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62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730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057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0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42970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4687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7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51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476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89213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346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70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57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0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4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102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461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941619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142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2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822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637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7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42823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2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01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6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932730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12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1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397235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48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86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0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17443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2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0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73702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73735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8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2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087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945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25251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23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55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9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04617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12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75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27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945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1898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210871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9884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1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26549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99258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36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39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15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4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98435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9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1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5254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91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2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7101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02334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4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634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526658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29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15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92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93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50569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56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2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1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410161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06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9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5848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0348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7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02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95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077500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1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34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0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411341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05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6299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87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981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49310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3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173000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753707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0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66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02141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743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531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560068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1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894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770609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3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22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93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066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53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307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819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68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410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9488131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70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79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25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1677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53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4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59807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08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85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2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543207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4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0538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7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36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6876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32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13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39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324812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330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0869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4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3659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79490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2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857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3886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02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19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0363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7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19477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63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33893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2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93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750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637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7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41050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8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1278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42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02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18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85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835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99839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37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1698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1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0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0658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301706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9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969941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4752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59989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946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30681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37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8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1103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4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161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58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33529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02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93870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1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28977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7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0398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165944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7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5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5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11554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76285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188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20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27873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937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14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7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59019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945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3831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0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411465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2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80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315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252186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70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88889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5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6821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2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7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7841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8206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328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8467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520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71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32757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8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4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6686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656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8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75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76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638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8373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74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64080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18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49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937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363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1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17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886480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18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0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397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918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04813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3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7980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423998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42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23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397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959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5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360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2484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2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848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32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994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36632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9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98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40516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107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8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42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940869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1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5076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9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07234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77973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74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39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817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97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6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740492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4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54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5801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91192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8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79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274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21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394805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73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33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58467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54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166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9818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60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943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94932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093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441034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52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00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21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77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87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8870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0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8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54486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5927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9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03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08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887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281442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280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1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24887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39839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0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26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440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56697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13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7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6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825273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42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1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82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6362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59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786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74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203485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69241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1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85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568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788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016101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83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3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8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023469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87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08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26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3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05153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5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93734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CE0"/>
                                            <w:right w:val="none" w:sz="0" w:space="0" w:color="auto"/>
                                          </w:divBdr>
                                          <w:divsChild>
                                            <w:div w:id="35554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16492">
                                                      <w:marLeft w:val="90"/>
                                                      <w:marRight w:val="0"/>
                                                      <w:marTop w:val="21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166725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96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4248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6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171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375803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49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7986CB"/>
                                                                <w:left w:val="single" w:sz="36" w:space="0" w:color="7986CB"/>
                                                                <w:bottom w:val="single" w:sz="36" w:space="0" w:color="7986CB"/>
                                                                <w:right w:val="single" w:sz="36" w:space="0" w:color="7986CB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49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631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067632">
                                                  <w:marLeft w:val="201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46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709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6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232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094384">
                                                          <w:marLeft w:val="150"/>
                                                          <w:marRight w:val="24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2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3F51B5"/>
                                                                <w:left w:val="single" w:sz="36" w:space="0" w:color="3F51B5"/>
                                                                <w:bottom w:val="single" w:sz="36" w:space="0" w:color="3F51B5"/>
                                                                <w:right w:val="single" w:sz="36" w:space="0" w:color="3F51B5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3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90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1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754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0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63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5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5742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450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720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60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0211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561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1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5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6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8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18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6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673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81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96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158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6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52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4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349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16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539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36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41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631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77679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0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17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43616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6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3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14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208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01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2120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113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0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46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685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56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158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36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259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10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65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3098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791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93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98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33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017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4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28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97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25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0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69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063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3792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30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287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9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9021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0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15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0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2931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65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8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71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408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8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420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9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9123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241833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844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595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32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5405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07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4772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66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58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95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61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019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66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8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5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116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1647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9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539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0270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40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39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877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3839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6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5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047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0018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0965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83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23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2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90436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7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7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5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67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2621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85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5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633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44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7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6795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5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03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64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38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2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86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34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4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24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0999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29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54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534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341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88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982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19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70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7194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349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425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0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0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3778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1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250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8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6209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5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96382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041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294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233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08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7330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1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513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98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013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32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33446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012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38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6036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16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22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57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788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99907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522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6088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60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25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3F51B5"/>
                                <w:left w:val="single" w:sz="36" w:space="0" w:color="3F51B5"/>
                                <w:bottom w:val="single" w:sz="36" w:space="0" w:color="3F51B5"/>
                                <w:right w:val="single" w:sz="36" w:space="0" w:color="3F51B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44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55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9603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19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7986CB"/>
                                <w:left w:val="single" w:sz="36" w:space="0" w:color="7986CB"/>
                                <w:bottom w:val="single" w:sz="36" w:space="0" w:color="7986CB"/>
                                <w:right w:val="single" w:sz="36" w:space="0" w:color="7986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9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060">
                  <w:marLeft w:val="201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5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900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6600030415?pwd=eUFjT0xvYVdnTGg3OTNhTWJzemVVd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7A9A-6FC7-C046-A6BD-EEFF77E2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Hunter</dc:creator>
  <cp:keywords/>
  <dc:description/>
  <cp:lastModifiedBy>Jennifer Miller</cp:lastModifiedBy>
  <cp:revision>2</cp:revision>
  <cp:lastPrinted>2020-01-28T07:54:00Z</cp:lastPrinted>
  <dcterms:created xsi:type="dcterms:W3CDTF">2021-01-17T22:43:00Z</dcterms:created>
  <dcterms:modified xsi:type="dcterms:W3CDTF">2021-01-17T22:43:00Z</dcterms:modified>
</cp:coreProperties>
</file>